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5075F" w14:textId="77777777" w:rsidR="00110DF2" w:rsidRDefault="00000000" w:rsidP="000B7254">
      <w:pPr>
        <w:spacing w:after="0" w:line="240" w:lineRule="auto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>{</w:t>
      </w:r>
      <w:proofErr w:type="spellStart"/>
      <w:r>
        <w:rPr>
          <w:rFonts w:ascii="Helvetica Neue" w:eastAsia="Helvetica Neue" w:hAnsi="Helvetica Neue" w:cs="Helvetica Neue"/>
          <w:sz w:val="18"/>
          <w:szCs w:val="18"/>
        </w:rPr>
        <w:t>BeginGroup:InvoiceDetail</w:t>
      </w:r>
      <w:proofErr w:type="spellEnd"/>
      <w:r>
        <w:rPr>
          <w:rFonts w:ascii="Helvetica Neue" w:eastAsia="Helvetica Neue" w:hAnsi="Helvetica Neue" w:cs="Helvetica Neue"/>
          <w:sz w:val="18"/>
          <w:szCs w:val="18"/>
        </w:rPr>
        <w:t>}</w:t>
      </w:r>
    </w:p>
    <w:p w14:paraId="5EC89702" w14:textId="77777777" w:rsidR="00110DF2" w:rsidRDefault="00000000" w:rsidP="000B7254">
      <w:pPr>
        <w:spacing w:after="0" w:line="240" w:lineRule="auto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>{</w:t>
      </w:r>
      <w:proofErr w:type="spellStart"/>
      <w:r>
        <w:rPr>
          <w:rFonts w:ascii="Helvetica Neue" w:eastAsia="Helvetica Neue" w:hAnsi="Helvetica Neue" w:cs="Helvetica Neue"/>
          <w:sz w:val="18"/>
          <w:szCs w:val="18"/>
        </w:rPr>
        <w:t>BeginGroup:Relations</w:t>
      </w:r>
      <w:proofErr w:type="spellEnd"/>
      <w:r>
        <w:rPr>
          <w:rFonts w:ascii="Helvetica Neue" w:eastAsia="Helvetica Neue" w:hAnsi="Helvetica Neue" w:cs="Helvetica Neue"/>
          <w:sz w:val="18"/>
          <w:szCs w:val="18"/>
        </w:rPr>
        <w:t>}</w:t>
      </w:r>
    </w:p>
    <w:p w14:paraId="50561D37" w14:textId="77777777" w:rsidR="00110DF2" w:rsidRDefault="00110DF2" w:rsidP="000B7254">
      <w:pPr>
        <w:spacing w:after="0" w:line="240" w:lineRule="auto"/>
        <w:rPr>
          <w:rFonts w:ascii="Helvetica Neue" w:eastAsia="Helvetica Neue" w:hAnsi="Helvetica Neue" w:cs="Helvetica Neue"/>
          <w:sz w:val="18"/>
          <w:szCs w:val="18"/>
        </w:rPr>
      </w:pPr>
    </w:p>
    <w:tbl>
      <w:tblPr>
        <w:tblStyle w:val="a"/>
        <w:tblW w:w="9498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36"/>
        <w:gridCol w:w="1059"/>
        <w:gridCol w:w="850"/>
        <w:gridCol w:w="313"/>
        <w:gridCol w:w="1813"/>
        <w:gridCol w:w="1843"/>
        <w:gridCol w:w="142"/>
        <w:gridCol w:w="142"/>
      </w:tblGrid>
      <w:tr w:rsidR="00110DF2" w14:paraId="71A35C3C" w14:textId="77777777" w:rsidTr="000B7254">
        <w:trPr>
          <w:trHeight w:val="133"/>
        </w:trPr>
        <w:tc>
          <w:tcPr>
            <w:tcW w:w="5558" w:type="dxa"/>
            <w:gridSpan w:val="4"/>
            <w:tcBorders>
              <w:top w:val="nil"/>
              <w:left w:val="nil"/>
              <w:bottom w:val="single" w:sz="12" w:space="0" w:color="FFFFFF"/>
              <w:right w:val="nil"/>
            </w:tcBorders>
          </w:tcPr>
          <w:p w14:paraId="12AB99A1" w14:textId="77777777" w:rsidR="00110DF2" w:rsidRDefault="00000000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b/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b/>
                <w:sz w:val="28"/>
                <w:szCs w:val="28"/>
              </w:rPr>
              <w:t>{Relation}</w:t>
            </w:r>
          </w:p>
        </w:tc>
        <w:tc>
          <w:tcPr>
            <w:tcW w:w="3798" w:type="dxa"/>
            <w:gridSpan w:val="3"/>
            <w:tcBorders>
              <w:top w:val="nil"/>
              <w:left w:val="nil"/>
              <w:bottom w:val="single" w:sz="12" w:space="0" w:color="FFFFFF"/>
              <w:right w:val="nil"/>
            </w:tcBorders>
          </w:tcPr>
          <w:p w14:paraId="5C317660" w14:textId="77777777" w:rsidR="00110DF2" w:rsidRDefault="00110DF2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972640" w14:textId="77777777" w:rsidR="00110DF2" w:rsidRDefault="00110DF2" w:rsidP="000B7254">
            <w:pPr>
              <w:spacing w:after="0" w:line="240" w:lineRule="auto"/>
              <w:jc w:val="right"/>
              <w:rPr>
                <w:rFonts w:ascii="Helvetica Neue" w:eastAsia="Helvetica Neue" w:hAnsi="Helvetica Neue" w:cs="Helvetica Neue"/>
                <w:b/>
                <w:sz w:val="28"/>
                <w:szCs w:val="28"/>
                <w:u w:val="single"/>
              </w:rPr>
            </w:pPr>
          </w:p>
        </w:tc>
      </w:tr>
      <w:tr w:rsidR="00110DF2" w14:paraId="1022B4F3" w14:textId="77777777" w:rsidTr="00AD43F5">
        <w:trPr>
          <w:gridAfter w:val="2"/>
          <w:wAfter w:w="284" w:type="dxa"/>
          <w:cantSplit/>
          <w:trHeight w:val="42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1654B9" w14:textId="3F00D9D7" w:rsidR="00110DF2" w:rsidRPr="00AD43F5" w:rsidRDefault="009073DA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b/>
                <w:bCs/>
                <w:sz w:val="18"/>
                <w:szCs w:val="18"/>
              </w:rPr>
            </w:pPr>
            <w:r w:rsidRPr="00AD43F5">
              <w:rPr>
                <w:rFonts w:ascii="Helvetica Neue" w:eastAsia="Helvetica Neue" w:hAnsi="Helvetica Neue" w:cs="Helvetica Neue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BCF87A" w14:textId="2423D3E1" w:rsidR="00110DF2" w:rsidRPr="00AD43F5" w:rsidRDefault="004A7215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b/>
                <w:bCs/>
                <w:sz w:val="18"/>
                <w:szCs w:val="18"/>
              </w:rPr>
            </w:pPr>
            <w:r w:rsidRPr="00AD43F5">
              <w:rPr>
                <w:rFonts w:ascii="Helvetica Neue" w:eastAsia="Helvetica Neue" w:hAnsi="Helvetica Neue" w:cs="Helvetica Neue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952DCC" w14:textId="2E9B173A" w:rsidR="00110DF2" w:rsidRPr="00AD43F5" w:rsidRDefault="009073DA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b/>
                <w:bCs/>
                <w:sz w:val="18"/>
                <w:szCs w:val="18"/>
              </w:rPr>
            </w:pPr>
            <w:r w:rsidRPr="00AD43F5">
              <w:rPr>
                <w:rFonts w:ascii="Helvetica Neue" w:eastAsia="Helvetica Neue" w:hAnsi="Helvetica Neue" w:cs="Helvetica Neue"/>
                <w:b/>
                <w:bCs/>
                <w:sz w:val="18"/>
                <w:szCs w:val="18"/>
              </w:rPr>
              <w:t>Quantity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0ABDE8" w14:textId="7177B842" w:rsidR="00110DF2" w:rsidRPr="00AD43F5" w:rsidRDefault="009073DA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b/>
                <w:bCs/>
                <w:sz w:val="18"/>
                <w:szCs w:val="18"/>
              </w:rPr>
            </w:pPr>
            <w:r w:rsidRPr="00AD43F5">
              <w:rPr>
                <w:rFonts w:ascii="Helvetica Neue" w:eastAsia="Helvetica Neue" w:hAnsi="Helvetica Neue" w:cs="Helvetica Neue"/>
                <w:b/>
                <w:bCs/>
                <w:sz w:val="18"/>
                <w:szCs w:val="18"/>
              </w:rPr>
              <w:t>Remark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3243C1B" w14:textId="41C9CAA8" w:rsidR="00110DF2" w:rsidRPr="00AD43F5" w:rsidRDefault="004A7215" w:rsidP="006A1C53">
            <w:pPr>
              <w:spacing w:after="0" w:line="240" w:lineRule="auto"/>
              <w:jc w:val="right"/>
              <w:rPr>
                <w:rFonts w:ascii="Helvetica Neue" w:eastAsia="Helvetica Neue" w:hAnsi="Helvetica Neue" w:cs="Helvetica Neue"/>
                <w:b/>
                <w:bCs/>
                <w:sz w:val="18"/>
                <w:szCs w:val="18"/>
              </w:rPr>
            </w:pPr>
            <w:r w:rsidRPr="00AD43F5">
              <w:rPr>
                <w:rFonts w:ascii="Helvetica Neue" w:eastAsia="Helvetica Neue" w:hAnsi="Helvetica Neue" w:cs="Helvetica Neue"/>
                <w:b/>
                <w:bCs/>
                <w:sz w:val="18"/>
                <w:szCs w:val="18"/>
              </w:rPr>
              <w:t>Total</w:t>
            </w:r>
          </w:p>
        </w:tc>
      </w:tr>
      <w:tr w:rsidR="00110DF2" w14:paraId="2A5C4867" w14:textId="77777777" w:rsidTr="00AD43F5">
        <w:trPr>
          <w:gridAfter w:val="2"/>
          <w:wAfter w:w="284" w:type="dxa"/>
          <w:cantSplit/>
          <w:trHeight w:val="17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E84794A" w14:textId="77777777" w:rsidR="00110DF2" w:rsidRPr="00AD43F5" w:rsidRDefault="00000000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 w:rsidRPr="00AD43F5">
              <w:rPr>
                <w:rFonts w:ascii="Helvetica Neue" w:eastAsia="Helvetica Neue" w:hAnsi="Helvetica Neue" w:cs="Helvetica Neue"/>
                <w:sz w:val="18"/>
                <w:szCs w:val="18"/>
              </w:rPr>
              <w:t>{</w:t>
            </w:r>
            <w:proofErr w:type="spellStart"/>
            <w:r w:rsidRPr="00AD43F5">
              <w:rPr>
                <w:rFonts w:ascii="Helvetica Neue" w:eastAsia="Helvetica Neue" w:hAnsi="Helvetica Neue" w:cs="Helvetica Neue"/>
                <w:sz w:val="18"/>
                <w:szCs w:val="18"/>
              </w:rPr>
              <w:t>TableStart:PriceListItemDetails</w:t>
            </w:r>
            <w:proofErr w:type="spellEnd"/>
            <w:r w:rsidRPr="00AD43F5">
              <w:rPr>
                <w:rFonts w:ascii="Helvetica Neue" w:eastAsia="Helvetica Neue" w:hAnsi="Helvetica Neue" w:cs="Helvetica Neue"/>
                <w:sz w:val="18"/>
                <w:szCs w:val="18"/>
              </w:rPr>
              <w:t>}{Name}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2DC966" w14:textId="77777777" w:rsidR="00110DF2" w:rsidRDefault="00000000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{</w:t>
            </w:r>
            <w:proofErr w:type="spellStart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TableStart:RegistrationDays</w:t>
            </w:r>
            <w:proofErr w:type="spellEnd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}{Date}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942CC5" w14:textId="77777777" w:rsidR="00110DF2" w:rsidRDefault="00000000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{Amount}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862574" w14:textId="77777777" w:rsidR="00110DF2" w:rsidRDefault="00000000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{Remark}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E57D392" w14:textId="77777777" w:rsidR="00110DF2" w:rsidRDefault="00000000" w:rsidP="000B7254">
            <w:pPr>
              <w:spacing w:after="0" w:line="240" w:lineRule="auto"/>
              <w:jc w:val="right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{Total}{TableEnd:RegistrationDays}{TableEnd:PriceListItemDetails}</w:t>
            </w:r>
          </w:p>
        </w:tc>
      </w:tr>
    </w:tbl>
    <w:p w14:paraId="31527262" w14:textId="77777777" w:rsidR="00110DF2" w:rsidRDefault="00000000" w:rsidP="00AD43F5">
      <w:pPr>
        <w:spacing w:before="360" w:after="120" w:line="240" w:lineRule="auto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>{</w:t>
      </w:r>
      <w:proofErr w:type="spellStart"/>
      <w:r>
        <w:rPr>
          <w:rFonts w:ascii="Helvetica Neue" w:eastAsia="Helvetica Neue" w:hAnsi="Helvetica Neue" w:cs="Helvetica Neue"/>
          <w:sz w:val="18"/>
          <w:szCs w:val="18"/>
        </w:rPr>
        <w:t>EndGroup:Relations</w:t>
      </w:r>
      <w:proofErr w:type="spellEnd"/>
      <w:r>
        <w:rPr>
          <w:rFonts w:ascii="Helvetica Neue" w:eastAsia="Helvetica Neue" w:hAnsi="Helvetica Neue" w:cs="Helvetica Neue"/>
          <w:sz w:val="18"/>
          <w:szCs w:val="18"/>
        </w:rPr>
        <w:t>}</w:t>
      </w:r>
    </w:p>
    <w:tbl>
      <w:tblPr>
        <w:tblStyle w:val="a0"/>
        <w:tblW w:w="3119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709"/>
      </w:tblGrid>
      <w:tr w:rsidR="00110DF2" w14:paraId="5823B4EE" w14:textId="77777777" w:rsidTr="00AD43F5">
        <w:trPr>
          <w:trHeight w:val="164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FAE0B5" w14:textId="13C37D50" w:rsidR="00110DF2" w:rsidRPr="00AD43F5" w:rsidRDefault="009073DA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  <w:u w:val="single"/>
              </w:rPr>
            </w:pPr>
            <w:r w:rsidRPr="00AD43F5"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  <w:u w:val="single"/>
              </w:rPr>
              <w:t>Totals</w:t>
            </w:r>
            <w:r w:rsidR="004A7215" w:rsidRPr="00AD43F5"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  <w:u w:val="single"/>
              </w:rPr>
              <w:t>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8B680E" w14:textId="77777777" w:rsidR="00110DF2" w:rsidRDefault="00110DF2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110DF2" w14:paraId="1E66FA16" w14:textId="77777777" w:rsidTr="00AD43F5">
        <w:trPr>
          <w:trHeight w:val="16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CE0F21D" w14:textId="77777777" w:rsidR="00110DF2" w:rsidRDefault="00000000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{</w:t>
            </w:r>
            <w:proofErr w:type="spellStart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TableStart:Relations</w:t>
            </w:r>
            <w:proofErr w:type="spellEnd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}{Relation}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CB532B5" w14:textId="77777777" w:rsidR="00110DF2" w:rsidRDefault="00000000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{Total}{</w:t>
            </w:r>
            <w:proofErr w:type="spellStart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TableEnd:Relations</w:t>
            </w:r>
            <w:proofErr w:type="spellEnd"/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}</w:t>
            </w:r>
          </w:p>
        </w:tc>
      </w:tr>
    </w:tbl>
    <w:p w14:paraId="6F94D789" w14:textId="77777777" w:rsidR="00110DF2" w:rsidRDefault="00110DF2" w:rsidP="000B7254">
      <w:pPr>
        <w:spacing w:after="0" w:line="240" w:lineRule="auto"/>
        <w:rPr>
          <w:rFonts w:ascii="Helvetica Neue" w:eastAsia="Helvetica Neue" w:hAnsi="Helvetica Neue" w:cs="Helvetica Neue"/>
          <w:sz w:val="18"/>
          <w:szCs w:val="18"/>
        </w:rPr>
      </w:pPr>
    </w:p>
    <w:p w14:paraId="3C1D8FCA" w14:textId="77777777" w:rsidR="00110DF2" w:rsidRDefault="00000000" w:rsidP="000B7254">
      <w:pPr>
        <w:spacing w:after="0" w:line="240" w:lineRule="auto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>{</w:t>
      </w:r>
      <w:proofErr w:type="spellStart"/>
      <w:r>
        <w:rPr>
          <w:rFonts w:ascii="Helvetica Neue" w:eastAsia="Helvetica Neue" w:hAnsi="Helvetica Neue" w:cs="Helvetica Neue"/>
          <w:sz w:val="18"/>
          <w:szCs w:val="18"/>
        </w:rPr>
        <w:t>EndGroup:InvoiceDetail</w:t>
      </w:r>
      <w:proofErr w:type="spellEnd"/>
      <w:r>
        <w:rPr>
          <w:rFonts w:ascii="Helvetica Neue" w:eastAsia="Helvetica Neue" w:hAnsi="Helvetica Neue" w:cs="Helvetica Neue"/>
          <w:sz w:val="18"/>
          <w:szCs w:val="18"/>
        </w:rPr>
        <w:t>}</w:t>
      </w:r>
    </w:p>
    <w:sectPr w:rsidR="00110DF2">
      <w:headerReference w:type="default" r:id="rId7"/>
      <w:pgSz w:w="11906" w:h="16838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CB510" w14:textId="77777777" w:rsidR="008A7C81" w:rsidRDefault="008A7C81">
      <w:pPr>
        <w:spacing w:after="0" w:line="240" w:lineRule="auto"/>
      </w:pPr>
      <w:r>
        <w:separator/>
      </w:r>
    </w:p>
  </w:endnote>
  <w:endnote w:type="continuationSeparator" w:id="0">
    <w:p w14:paraId="6798ED08" w14:textId="77777777" w:rsidR="008A7C81" w:rsidRDefault="008A7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37C8E44-F24D-4EA2-A196-1A123D81B85C}"/>
    <w:embedBold r:id="rId2" w:fontKey="{9DC6083A-8BE9-454D-81B3-873C3838828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2B6CAE61-F5EE-4B98-9814-119F07C8AFCA}"/>
    <w:embedItalic r:id="rId4" w:fontKey="{1913E2B1-2A37-4CDA-954D-168D33718CA3}"/>
  </w:font>
  <w:font w:name="Helvetica Neue">
    <w:altName w:val="Arial"/>
    <w:charset w:val="00"/>
    <w:family w:val="auto"/>
    <w:pitch w:val="default"/>
    <w:embedRegular r:id="rId5" w:fontKey="{9D83C20B-3527-4B41-B9F2-97C2EF30D7D9}"/>
    <w:embedBold r:id="rId6" w:fontKey="{FE00A0CD-9736-4F0E-B781-331A4405671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27FA10F2-0D01-4EDB-A4B6-43478E9D359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1AAF3" w14:textId="77777777" w:rsidR="008A7C81" w:rsidRDefault="008A7C81">
      <w:pPr>
        <w:spacing w:after="0" w:line="240" w:lineRule="auto"/>
      </w:pPr>
      <w:r>
        <w:separator/>
      </w:r>
    </w:p>
  </w:footnote>
  <w:footnote w:type="continuationSeparator" w:id="0">
    <w:p w14:paraId="677E6074" w14:textId="77777777" w:rsidR="008A7C81" w:rsidRDefault="008A7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848F1" w14:textId="77777777" w:rsidR="00110DF2" w:rsidRDefault="00110DF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  <w:p w14:paraId="597333FE" w14:textId="77777777" w:rsidR="00110DF2" w:rsidRDefault="00110DF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F2"/>
    <w:rsid w:val="00056E45"/>
    <w:rsid w:val="000B7254"/>
    <w:rsid w:val="00110DF2"/>
    <w:rsid w:val="004A7215"/>
    <w:rsid w:val="006A1C53"/>
    <w:rsid w:val="007B149A"/>
    <w:rsid w:val="008A7C81"/>
    <w:rsid w:val="009010F0"/>
    <w:rsid w:val="009073DA"/>
    <w:rsid w:val="00A63188"/>
    <w:rsid w:val="00AD43F5"/>
    <w:rsid w:val="00EA46D9"/>
    <w:rsid w:val="00EF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985D1"/>
  <w15:docId w15:val="{4EA8BECF-0A9D-46C8-BD92-029455597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48E6"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List1">
    <w:name w:val="No List1"/>
    <w:basedOn w:val="Standaardalinea-lettertype"/>
    <w:semiHidden/>
    <w:unhideWhenUsed/>
  </w:style>
  <w:style w:type="table" w:styleId="Tabelraster">
    <w:name w:val="Table Grid"/>
    <w:basedOn w:val="Standaardtabel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Lijstalinea">
    <w:name w:val="List Paragraph"/>
    <w:basedOn w:val="Standaard"/>
    <w:qFormat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LbcTHBIRSmsAMOHxNPD94I8GYg==">CgMxLjA4AHIhMXYxNmpWR3pEVWhmRkc4a1hWMlRTMzNUUi1sWFhaWktF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320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</dc:creator>
  <cp:lastModifiedBy>Jasminka Todorovski</cp:lastModifiedBy>
  <cp:revision>5</cp:revision>
  <dcterms:created xsi:type="dcterms:W3CDTF">2025-11-14T09:36:00Z</dcterms:created>
  <dcterms:modified xsi:type="dcterms:W3CDTF">2025-11-14T10:06:00Z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baf430a5e9c27081fa7f43db26dccdd06832f0b2a235e92264915c787e610945</vt:lpwstr>
  </property>
</Properties>
</file>