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075F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BeginGroup:InvoiceDetail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5EC89702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BeginGroup:Relations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50561D37" w14:textId="77777777" w:rsidR="00110DF2" w:rsidRDefault="00110DF2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tbl>
      <w:tblPr>
        <w:tblStyle w:val="a"/>
        <w:tblW w:w="9498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6"/>
        <w:gridCol w:w="1059"/>
        <w:gridCol w:w="1163"/>
        <w:gridCol w:w="1813"/>
        <w:gridCol w:w="1843"/>
        <w:gridCol w:w="142"/>
        <w:gridCol w:w="142"/>
      </w:tblGrid>
      <w:tr w:rsidR="00110DF2" w14:paraId="71A35C3C" w14:textId="77777777" w:rsidTr="000B7254">
        <w:trPr>
          <w:trHeight w:val="133"/>
        </w:trPr>
        <w:tc>
          <w:tcPr>
            <w:tcW w:w="5558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12AB99A1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  <w:t>{Relation}</w:t>
            </w:r>
          </w:p>
        </w:tc>
        <w:tc>
          <w:tcPr>
            <w:tcW w:w="3798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5C317660" w14:textId="77777777" w:rsidR="00110DF2" w:rsidRDefault="00110DF2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972640" w14:textId="77777777" w:rsidR="00110DF2" w:rsidRDefault="00110DF2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b/>
                <w:sz w:val="28"/>
                <w:szCs w:val="28"/>
                <w:u w:val="single"/>
              </w:rPr>
            </w:pPr>
          </w:p>
        </w:tc>
      </w:tr>
      <w:tr w:rsidR="0057345E" w14:paraId="1022B4F3" w14:textId="77777777" w:rsidTr="00AC26B6">
        <w:trPr>
          <w:gridAfter w:val="2"/>
          <w:wAfter w:w="284" w:type="dxa"/>
          <w:cantSplit/>
          <w:trHeight w:val="42"/>
        </w:trPr>
        <w:tc>
          <w:tcPr>
            <w:tcW w:w="333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654B9" w14:textId="53E5DBA5" w:rsidR="0057345E" w:rsidRPr="000B7254" w:rsidRDefault="00424927" w:rsidP="0057345E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Article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CF87A" w14:textId="69417DFB" w:rsidR="0057345E" w:rsidRPr="000B7254" w:rsidRDefault="00424927" w:rsidP="0057345E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Quantité</w:t>
            </w:r>
            <w:proofErr w:type="spellEnd"/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2C0ABDE8" w14:textId="5A13D0B4" w:rsidR="0057345E" w:rsidRPr="000B7254" w:rsidRDefault="00424927" w:rsidP="0057345E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Remarque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243C1B" w14:textId="08D6A6A3" w:rsidR="0057345E" w:rsidRPr="000B7254" w:rsidRDefault="0057345E" w:rsidP="00AC26B6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0B7254">
              <w:rPr>
                <w:rFonts w:ascii="Helvetica Neue" w:eastAsia="Helvetica Neue" w:hAnsi="Helvetica Neue" w:cs="Helvetica Neue"/>
                <w:sz w:val="18"/>
                <w:szCs w:val="18"/>
              </w:rPr>
              <w:t>Tota</w:t>
            </w:r>
            <w:r w:rsidR="009B3207">
              <w:rPr>
                <w:rFonts w:ascii="Helvetica Neue" w:eastAsia="Helvetica Neue" w:hAnsi="Helvetica Neue" w:cs="Helvetica Neue"/>
                <w:sz w:val="18"/>
                <w:szCs w:val="18"/>
              </w:rPr>
              <w:t>l</w:t>
            </w:r>
          </w:p>
        </w:tc>
      </w:tr>
      <w:tr w:rsidR="0057345E" w14:paraId="2A5C4867" w14:textId="77777777" w:rsidTr="006D7EB5">
        <w:trPr>
          <w:gridAfter w:val="2"/>
          <w:wAfter w:w="284" w:type="dxa"/>
          <w:cantSplit/>
          <w:trHeight w:val="170"/>
        </w:trPr>
        <w:tc>
          <w:tcPr>
            <w:tcW w:w="7371" w:type="dxa"/>
            <w:gridSpan w:val="4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62574" w14:textId="08ECBAD9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TableStart:PriceListItemDetails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</w:t>
            </w:r>
            <w:r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  <w:t>{Name}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57D392" w14:textId="40DA69C8" w:rsidR="0057345E" w:rsidRDefault="0057345E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{Total}</w:t>
            </w:r>
          </w:p>
        </w:tc>
      </w:tr>
      <w:tr w:rsidR="0057345E" w14:paraId="418A8C2E" w14:textId="77777777" w:rsidTr="006D7EB5">
        <w:trPr>
          <w:gridAfter w:val="2"/>
          <w:wAfter w:w="284" w:type="dxa"/>
          <w:cantSplit/>
          <w:trHeight w:val="17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8996FF" w14:textId="0CB7758F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TableStart:RegistrationDays</w:t>
            </w:r>
            <w:proofErr w:type="spellEnd"/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}{Date}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727FF0" w14:textId="7FD9D157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{Amount}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03DDF" w14:textId="6A657BC4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{Remark}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728CA6" w14:textId="5F52871B" w:rsidR="0057345E" w:rsidRDefault="0057345E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TableEnd:RegistrationDays</w:t>
            </w:r>
            <w:proofErr w:type="spellEnd"/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}{</w:t>
            </w:r>
            <w:proofErr w:type="spellStart"/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TableEnd:PriceListItemDetails</w:t>
            </w:r>
            <w:proofErr w:type="spellEnd"/>
            <w:r w:rsidR="00D728D0">
              <w:rPr>
                <w:rFonts w:ascii="Helvetica Neue" w:eastAsia="Helvetica Neue" w:hAnsi="Helvetica Neue" w:cs="Helvetica Neue"/>
                <w:sz w:val="18"/>
                <w:szCs w:val="18"/>
              </w:rPr>
              <w:t>}</w:t>
            </w:r>
          </w:p>
        </w:tc>
      </w:tr>
    </w:tbl>
    <w:p w14:paraId="6F94D789" w14:textId="5C2231C2" w:rsidR="00110DF2" w:rsidRDefault="00000000" w:rsidP="0057345E">
      <w:pPr>
        <w:spacing w:before="120"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EndGroup:Relations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3C1D8FCA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EndGroup:InvoiceDetail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sectPr w:rsidR="00110DF2">
      <w:headerReference w:type="default" r:id="rId7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DF7F5" w14:textId="77777777" w:rsidR="005E580E" w:rsidRDefault="005E580E">
      <w:pPr>
        <w:spacing w:after="0" w:line="240" w:lineRule="auto"/>
      </w:pPr>
      <w:r>
        <w:separator/>
      </w:r>
    </w:p>
  </w:endnote>
  <w:endnote w:type="continuationSeparator" w:id="0">
    <w:p w14:paraId="5B8B6604" w14:textId="77777777" w:rsidR="005E580E" w:rsidRDefault="005E5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5935B39-AE23-4653-8B29-6DE74C7ED26A}"/>
    <w:embedBold r:id="rId2" w:fontKey="{88137086-5C5D-4F0B-A878-4170CC3095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9A8E4D6-3A84-4363-97B5-DB9316974FA8}"/>
    <w:embedItalic r:id="rId4" w:fontKey="{7EA5D7CA-1328-49EE-BDDF-FAC8D23FE7F2}"/>
  </w:font>
  <w:font w:name="Helvetica Neue">
    <w:altName w:val="Arial"/>
    <w:charset w:val="00"/>
    <w:family w:val="auto"/>
    <w:pitch w:val="default"/>
    <w:embedRegular r:id="rId5" w:fontKey="{7D670C48-896F-4EA2-9F2C-65936C724169}"/>
    <w:embedBold r:id="rId6" w:fontKey="{B39B9970-B3DC-4C7A-B88E-7A67C521818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E9575F44-9B41-4517-8E3D-7FFAE601557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9A539" w14:textId="77777777" w:rsidR="005E580E" w:rsidRDefault="005E580E">
      <w:pPr>
        <w:spacing w:after="0" w:line="240" w:lineRule="auto"/>
      </w:pPr>
      <w:r>
        <w:separator/>
      </w:r>
    </w:p>
  </w:footnote>
  <w:footnote w:type="continuationSeparator" w:id="0">
    <w:p w14:paraId="60AE62ED" w14:textId="77777777" w:rsidR="005E580E" w:rsidRDefault="005E5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48F1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97333FE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F2"/>
    <w:rsid w:val="000B7254"/>
    <w:rsid w:val="00110DF2"/>
    <w:rsid w:val="00380B97"/>
    <w:rsid w:val="003F3CE8"/>
    <w:rsid w:val="00424927"/>
    <w:rsid w:val="0057345E"/>
    <w:rsid w:val="005E0AF3"/>
    <w:rsid w:val="005E580E"/>
    <w:rsid w:val="006D7EB5"/>
    <w:rsid w:val="00821163"/>
    <w:rsid w:val="009B3207"/>
    <w:rsid w:val="00A63188"/>
    <w:rsid w:val="00AC26B6"/>
    <w:rsid w:val="00B1056F"/>
    <w:rsid w:val="00D22E7C"/>
    <w:rsid w:val="00D728D0"/>
    <w:rsid w:val="00EA46D9"/>
    <w:rsid w:val="00F7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85D1"/>
  <w15:docId w15:val="{4EA8BECF-0A9D-46C8-BD92-0294555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48E6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List1">
    <w:name w:val="No List1"/>
    <w:basedOn w:val="Standaardalinea-lettertype"/>
    <w:semiHidden/>
    <w:unhideWhenUsed/>
  </w:style>
  <w:style w:type="table" w:styleId="Tabelraster">
    <w:name w:val="Table Grid"/>
    <w:basedOn w:val="Standaardtabe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bcTHBIRSmsAMOHxNPD94I8GYg==">CgMxLjA4AHIhMXYxNmpWR3pEVWhmRkc4a1hWMlRTMzNUUi1sWFhaWktF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260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Jasminka Todorovski</cp:lastModifiedBy>
  <cp:revision>7</cp:revision>
  <dcterms:created xsi:type="dcterms:W3CDTF">2025-11-14T09:41:00Z</dcterms:created>
  <dcterms:modified xsi:type="dcterms:W3CDTF">2025-11-14T09:56:00Z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baf430a5e9c27081fa7f43db26dccdd06832f0b2a235e92264915c787e610945</vt:lpwstr>
  </property>
</Properties>
</file>