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7ADFC" w14:textId="3CC345AA" w:rsidR="009B066F" w:rsidRPr="00D55EA3" w:rsidRDefault="00EF5EB8" w:rsidP="00E2215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drawing>
          <wp:anchor distT="0" distB="0" distL="114300" distR="114300" simplePos="0" relativeHeight="251658240" behindDoc="0" locked="0" layoutInCell="1" allowOverlap="1" wp14:anchorId="2A545709" wp14:editId="63B0F2AB">
            <wp:simplePos x="0" y="0"/>
            <wp:positionH relativeFrom="column">
              <wp:posOffset>13335</wp:posOffset>
            </wp:positionH>
            <wp:positionV relativeFrom="paragraph">
              <wp:posOffset>-113030</wp:posOffset>
            </wp:positionV>
            <wp:extent cx="2295525" cy="757673"/>
            <wp:effectExtent l="0" t="0" r="0" b="4445"/>
            <wp:wrapNone/>
            <wp:docPr id="183809881" name="Afbeelding 1" descr="Afbeelding met schermopname, Lettertype, Graphics, grafische vormgeving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09881" name="Afbeelding 1" descr="Afbeelding met schermopname, Lettertype, Graphics, grafische vormgeving&#10;&#10;Door AI gegenereerde inhoud is mogelijk onjuis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757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RelationName</w:t>
      </w:r>
      <w:proofErr w:type="spellEnd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r w:rsidR="009B066F" w:rsidRPr="00D55EA3">
        <w:rPr>
          <w:rFonts w:asciiTheme="minorHAnsi" w:hAnsiTheme="minorHAnsi" w:cstheme="minorHAnsi"/>
          <w:sz w:val="20"/>
          <w:lang w:val="en-US"/>
        </w:rPr>
        <w:t>{</w:t>
      </w:r>
      <w:proofErr w:type="spellStart"/>
      <w:r w:rsidR="009B066F" w:rsidRPr="00D55EA3">
        <w:rPr>
          <w:rFonts w:asciiTheme="minorHAnsi" w:hAnsiTheme="minorHAnsi" w:cstheme="minorHAnsi"/>
          <w:noProof/>
          <w:sz w:val="20"/>
          <w:lang w:val="en-US"/>
        </w:rPr>
        <w:t>RelationStreetAndNr</w:t>
      </w:r>
      <w:proofErr w:type="spellEnd"/>
      <w:r w:rsidR="009B066F" w:rsidRPr="00D55EA3">
        <w:rPr>
          <w:rFonts w:asciiTheme="minorHAnsi" w:hAnsiTheme="minorHAnsi" w:cstheme="minorHAnsi"/>
          <w:noProof/>
          <w:sz w:val="20"/>
          <w:lang w:val="en-US"/>
        </w:rPr>
        <w:t>}</w:t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  <w:t>{</w:t>
      </w:r>
      <w:proofErr w:type="spellStart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RelationZipCode</w:t>
      </w:r>
      <w:proofErr w:type="spellEnd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– {</w:t>
      </w:r>
      <w:proofErr w:type="spellStart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RelationCity</w:t>
      </w:r>
      <w:proofErr w:type="spellEnd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0F86139B" w14:textId="5C9D1569" w:rsidR="009B066F" w:rsidRPr="00D55EA3" w:rsidRDefault="009B066F" w:rsidP="00E2215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RelationVatEnterpriseNumber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25AAEB6A" w14:textId="77777777" w:rsidR="009B066F" w:rsidRPr="00D55EA3" w:rsidRDefault="009B066F" w:rsidP="00E22159">
      <w:pPr>
        <w:spacing w:line="240" w:lineRule="auto"/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  <w:t>Facture</w:t>
      </w:r>
    </w:p>
    <w:p w14:paraId="29160DA3" w14:textId="77777777" w:rsidR="009B066F" w:rsidRPr="00D55EA3" w:rsidRDefault="009B066F" w:rsidP="00E22159">
      <w:pPr>
        <w:tabs>
          <w:tab w:val="left" w:pos="1985"/>
        </w:tabs>
        <w:spacing w:line="240" w:lineRule="auto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Date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InvoiceDate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Echéance</w:t>
      </w:r>
      <w:proofErr w:type="spellEnd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ExpiryDate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Numéro</w:t>
      </w:r>
      <w:proofErr w:type="spellEnd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de facture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InvoiceNumber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</w:p>
    <w:tbl>
      <w:tblPr>
        <w:tblStyle w:val="Tabelraster"/>
        <w:tblW w:w="9469" w:type="dxa"/>
        <w:tblInd w:w="-11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1"/>
        <w:gridCol w:w="283"/>
        <w:gridCol w:w="1276"/>
        <w:gridCol w:w="1134"/>
        <w:gridCol w:w="467"/>
        <w:gridCol w:w="950"/>
        <w:gridCol w:w="1418"/>
      </w:tblGrid>
      <w:tr w:rsidR="009B066F" w:rsidRPr="00D55EA3" w14:paraId="507C45C7" w14:textId="77777777" w:rsidTr="00EF5EB8">
        <w:trPr>
          <w:trHeight w:val="208"/>
        </w:trPr>
        <w:tc>
          <w:tcPr>
            <w:tcW w:w="3941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E15EEAC" w14:textId="77777777" w:rsidR="009B066F" w:rsidRPr="00D55EA3" w:rsidRDefault="009B066F" w:rsidP="00E22159">
            <w:pPr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D55EA3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Description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3A7208C3" w14:textId="59536CFE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2410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43077CD5" w14:textId="4B9F248D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114CCE86" w14:textId="62B9273E" w:rsidR="009B066F" w:rsidRPr="00D55EA3" w:rsidRDefault="00E90B4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proofErr w:type="spellStart"/>
            <w:r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Quantité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A9BA7AC" w14:textId="77777777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D55EA3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Total excl.</w:t>
            </w:r>
          </w:p>
        </w:tc>
      </w:tr>
      <w:tr w:rsidR="00143F5D" w:rsidRPr="00D55EA3" w14:paraId="3C9A5C22" w14:textId="77777777" w:rsidTr="004C5573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7101" w:type="dxa"/>
            <w:gridSpan w:val="5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2787A40" w14:textId="7DE587E4" w:rsidR="00143F5D" w:rsidRPr="003C7A44" w:rsidRDefault="00143F5D" w:rsidP="00E22159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{InvoiceDescription}</w:t>
            </w:r>
            <w:r w:rsidR="006D3922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 xml:space="preserve"> </w:t>
            </w: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  <w:t>{InvoiceText}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201747"/>
              <w:right w:val="nil"/>
            </w:tcBorders>
            <w:vAlign w:val="center"/>
          </w:tcPr>
          <w:p w14:paraId="4A8DCA65" w14:textId="05C83164" w:rsidR="00143F5D" w:rsidRPr="000A58AF" w:rsidRDefault="00143F5D" w:rsidP="00143F5D">
            <w:pPr>
              <w:ind w:right="-101"/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</w:tr>
      <w:tr w:rsidR="00143599" w:rsidRPr="00D55EA3" w14:paraId="6A4B6489" w14:textId="77777777" w:rsidTr="004C5573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ABB570E" w14:textId="23195743" w:rsidR="00143599" w:rsidRPr="00DE0267" w:rsidRDefault="00143599" w:rsidP="003C7A44">
            <w:pPr>
              <w:rPr>
                <w:rFonts w:asciiTheme="minorHAnsi" w:eastAsia="Helvetica" w:hAnsiTheme="minorHAnsi" w:cstheme="minorHAnsi"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TableStart:TimeInvoiceLines</w:t>
            </w:r>
            <w:r w:rsidR="006E2710">
              <w:rPr>
                <w:rFonts w:asciiTheme="minorHAnsi" w:eastAsia="Helvetica" w:hAnsiTheme="minorHAnsi" w:cstheme="minorHAnsi"/>
                <w:sz w:val="18"/>
                <w:szCs w:val="18"/>
              </w:rPr>
              <w:t>ByDescription</w:t>
            </w:r>
            <w:proofErr w:type="spellEnd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  <w:r w:rsidRPr="00E34F0B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{</w:t>
            </w:r>
            <w:proofErr w:type="spellStart"/>
            <w:r w:rsidRPr="00E34F0B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Description</w:t>
            </w:r>
            <w:proofErr w:type="spellEnd"/>
            <w:r w:rsidRPr="00E34F0B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007B497" w14:textId="0CAED8EC" w:rsidR="00143599" w:rsidRDefault="00143599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2A7CC0A" w14:textId="2AC48295" w:rsidR="00143599" w:rsidRPr="00DE0267" w:rsidRDefault="00143599" w:rsidP="00CF72F4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</w:rPr>
            </w:pPr>
          </w:p>
        </w:tc>
      </w:tr>
      <w:tr w:rsidR="00E34F0B" w:rsidRPr="00B229FC" w14:paraId="1BBD08A2" w14:textId="77777777" w:rsidTr="004C5573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0A285B77" w14:textId="72D65FBF" w:rsidR="00E34F0B" w:rsidRPr="00CF4987" w:rsidRDefault="00E34F0B" w:rsidP="00E34F0B">
            <w:pPr>
              <w:ind w:left="232"/>
              <w:rPr>
                <w:rFonts w:asciiTheme="minorHAnsi" w:eastAsia="Helvetica" w:hAnsiTheme="minorHAnsi" w:cstheme="minorHAnsi"/>
                <w:sz w:val="18"/>
                <w:szCs w:val="18"/>
              </w:rPr>
            </w:pPr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TableStart:Registrations</w:t>
            </w:r>
            <w:proofErr w:type="spellEnd"/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}{</w:t>
            </w:r>
            <w:proofErr w:type="spellStart"/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Description</w:t>
            </w:r>
            <w:proofErr w:type="spellEnd"/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4949A02C" w14:textId="490FDC00" w:rsidR="00E34F0B" w:rsidRPr="00CF4987" w:rsidRDefault="00E34F0B" w:rsidP="00E34F0B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{Quantity}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28929DD0" w14:textId="40AE28A3" w:rsidR="00E34F0B" w:rsidRPr="00E34F0B" w:rsidRDefault="00E34F0B" w:rsidP="00E34F0B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 w:rsidRPr="004A0C6A"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  <w:t>{Amount}{TableEnd:Registrations}{TableEnd:TimeInvoiceLines</w:t>
            </w:r>
            <w:r w:rsidR="006E2710"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  <w:t>ByDescription</w:t>
            </w:r>
            <w:r w:rsidRPr="004A0C6A"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  <w:t>}</w:t>
            </w:r>
          </w:p>
        </w:tc>
      </w:tr>
      <w:tr w:rsidR="003C7A44" w:rsidRPr="00E34F0B" w14:paraId="0E16B2EB" w14:textId="77777777" w:rsidTr="003C7A44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74947EC" w14:textId="082D4452" w:rsidR="003C7A44" w:rsidRPr="00D55EA3" w:rsidRDefault="003C7A44" w:rsidP="003C7A44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DE0267">
              <w:rPr>
                <w:rFonts w:asciiTheme="minorHAnsi" w:eastAsia="Helvetica" w:hAnsiTheme="minorHAnsi" w:cstheme="minorHAnsi"/>
                <w:sz w:val="18"/>
                <w:szCs w:val="18"/>
              </w:rPr>
              <w:t>TableStart:CostInvoiceLines</w:t>
            </w:r>
            <w:r w:rsidR="006E2710">
              <w:rPr>
                <w:rFonts w:asciiTheme="minorHAnsi" w:eastAsia="Helvetica" w:hAnsiTheme="minorHAnsi" w:cstheme="minorHAnsi"/>
                <w:sz w:val="18"/>
                <w:szCs w:val="18"/>
              </w:rPr>
              <w:t>ByDescription</w:t>
            </w:r>
            <w:proofErr w:type="spellEnd"/>
            <w:r w:rsidRPr="00DE0267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  <w:r w:rsidRPr="00E34F0B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{</w:t>
            </w:r>
            <w:proofErr w:type="spellStart"/>
            <w:r w:rsidRPr="00E34F0B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Description</w:t>
            </w:r>
            <w:proofErr w:type="spellEnd"/>
            <w:r w:rsidRPr="00E34F0B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158FBFC" w14:textId="03E5387D" w:rsidR="003C7A44" w:rsidRPr="00D55EA3" w:rsidRDefault="00E90B4F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{Quantity}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C79E75" w14:textId="698910E8" w:rsidR="003C7A44" w:rsidRPr="00D55EA3" w:rsidRDefault="003C7A44" w:rsidP="00CF72F4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 w:rsidRPr="00DE0267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DE0267">
              <w:rPr>
                <w:rFonts w:asciiTheme="minorHAnsi" w:eastAsia="Helvetica" w:hAnsiTheme="minorHAnsi" w:cstheme="minorHAnsi"/>
                <w:sz w:val="18"/>
                <w:szCs w:val="18"/>
              </w:rPr>
              <w:t>TaxableAmount</w:t>
            </w:r>
            <w:proofErr w:type="spellEnd"/>
            <w:r w:rsidRPr="00DE0267">
              <w:rPr>
                <w:rFonts w:asciiTheme="minorHAnsi" w:eastAsia="Helvetica" w:hAnsiTheme="minorHAnsi" w:cstheme="minorHAnsi"/>
                <w:sz w:val="18"/>
                <w:szCs w:val="18"/>
              </w:rPr>
              <w:t>}{</w:t>
            </w:r>
            <w:proofErr w:type="spellStart"/>
            <w:r w:rsidRPr="00DE0267">
              <w:rPr>
                <w:rFonts w:asciiTheme="minorHAnsi" w:eastAsia="Helvetica" w:hAnsiTheme="minorHAnsi" w:cstheme="minorHAnsi"/>
                <w:sz w:val="18"/>
                <w:szCs w:val="18"/>
              </w:rPr>
              <w:t>TableEnd:CostInvoiceLines</w:t>
            </w:r>
            <w:r w:rsidR="006E2710">
              <w:rPr>
                <w:rFonts w:asciiTheme="minorHAnsi" w:eastAsia="Helvetica" w:hAnsiTheme="minorHAnsi" w:cstheme="minorHAnsi"/>
                <w:sz w:val="18"/>
                <w:szCs w:val="18"/>
              </w:rPr>
              <w:t>ByDescription</w:t>
            </w:r>
            <w:proofErr w:type="spellEnd"/>
            <w:r w:rsidRPr="00DE0267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</w:p>
        </w:tc>
      </w:tr>
      <w:tr w:rsidR="00CF72F4" w:rsidRPr="00D55EA3" w14:paraId="6064FE82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7DA8EA1" w14:textId="77777777" w:rsidR="00CF72F4" w:rsidRPr="00E34F0B" w:rsidRDefault="00CF72F4" w:rsidP="00CF72F4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69E853D" w14:textId="77777777" w:rsidR="00CF72F4" w:rsidRPr="00E34F0B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A6A4B53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{DiscountLabel}</w:t>
            </w: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5AD8AB02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5254F4E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3604C89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{DiscountBaseAmount}</w:t>
            </w:r>
          </w:p>
        </w:tc>
      </w:tr>
      <w:tr w:rsidR="00CF72F4" w:rsidRPr="00D55EA3" w14:paraId="79A936B6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8499CB" w14:textId="77777777" w:rsidR="00CF72F4" w:rsidRPr="00D55EA3" w:rsidRDefault="00CF72F4" w:rsidP="00CF72F4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30CCF0D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6FD215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5DB377C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TVA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5EC884F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E3606A0" w14:textId="24ED9CE8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{InvoiceBaseAmount}</w:t>
            </w:r>
          </w:p>
        </w:tc>
      </w:tr>
      <w:tr w:rsidR="00CF72F4" w:rsidRPr="00D55EA3" w14:paraId="18ACD336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6BA4D76E" w14:textId="77777777" w:rsidR="00CF72F4" w:rsidRPr="00D55EA3" w:rsidRDefault="00CF72F4" w:rsidP="00CF72F4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DE985C8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2BE1601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15F2817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A91BA6B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3A98054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{InvoiceAmount}</w:t>
            </w:r>
          </w:p>
        </w:tc>
      </w:tr>
      <w:tr w:rsidR="00CF72F4" w:rsidRPr="00D55EA3" w14:paraId="24FEBDD4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tbl>
            <w:tblPr>
              <w:tblStyle w:val="Tabelraster"/>
              <w:tblpPr w:leftFromText="180" w:rightFromText="180" w:vertAnchor="text" w:horzAnchor="margin" w:tblpY="2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134"/>
              <w:gridCol w:w="1134"/>
            </w:tblGrid>
            <w:tr w:rsidR="00CF72F4" w:rsidRPr="00D55EA3" w14:paraId="08B1E388" w14:textId="77777777" w:rsidTr="00EF5EB8">
              <w:trPr>
                <w:trHeight w:val="341"/>
              </w:trPr>
              <w:tc>
                <w:tcPr>
                  <w:tcW w:w="1129" w:type="dxa"/>
                  <w:shd w:val="clear" w:color="auto" w:fill="201747"/>
                  <w:vAlign w:val="center"/>
                </w:tcPr>
                <w:p w14:paraId="392F770A" w14:textId="77777777" w:rsidR="00CF72F4" w:rsidRPr="00D55EA3" w:rsidRDefault="00CF72F4" w:rsidP="00CF72F4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 xml:space="preserve">Base 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6CF68BDA" w14:textId="77777777" w:rsidR="00CF72F4" w:rsidRPr="00D55EA3" w:rsidRDefault="00CF72F4" w:rsidP="00CF72F4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TVA %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49602680" w14:textId="77777777" w:rsidR="00CF72F4" w:rsidRPr="00D55EA3" w:rsidRDefault="00CF72F4" w:rsidP="00CF72F4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TVA</w:t>
                  </w:r>
                </w:p>
              </w:tc>
            </w:tr>
            <w:tr w:rsidR="00CF72F4" w:rsidRPr="00D55EA3" w14:paraId="73B55DAA" w14:textId="77777777" w:rsidTr="00CC4C84">
              <w:trPr>
                <w:trHeight w:val="367"/>
              </w:trPr>
              <w:tc>
                <w:tcPr>
                  <w:tcW w:w="1129" w:type="dxa"/>
                  <w:tcBorders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2B728284" w14:textId="22925E77" w:rsidR="00CF72F4" w:rsidRPr="00D55EA3" w:rsidRDefault="00CF72F4" w:rsidP="00CF72F4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{TableStart:VatTotals}{BaseAmount}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6305DEF0" w14:textId="77777777" w:rsidR="00CF72F4" w:rsidRPr="00D55EA3" w:rsidRDefault="00CF72F4" w:rsidP="00CF72F4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{VatRate}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</w:tcBorders>
                  <w:vAlign w:val="center"/>
                </w:tcPr>
                <w:p w14:paraId="734686FC" w14:textId="7B93A747" w:rsidR="00CF72F4" w:rsidRPr="00D55EA3" w:rsidRDefault="00CF72F4" w:rsidP="00CF72F4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{VatAmount}{TableEnd:VatTotals}</w:t>
                  </w:r>
                </w:p>
              </w:tc>
            </w:tr>
          </w:tbl>
          <w:p w14:paraId="0FD74729" w14:textId="77777777" w:rsidR="00CF72F4" w:rsidRPr="00D55EA3" w:rsidRDefault="00CF72F4" w:rsidP="00CF72F4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50D1A1DF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153BC7C6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16BAFA7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B3E6067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30514E0" w14:textId="77777777" w:rsidR="00CF72F4" w:rsidRPr="00D55EA3" w:rsidRDefault="00CF72F4" w:rsidP="00CF72F4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</w:p>
        </w:tc>
      </w:tr>
    </w:tbl>
    <w:p w14:paraId="5BC52995" w14:textId="77777777" w:rsidR="009B066F" w:rsidRPr="00D55EA3" w:rsidRDefault="009B066F" w:rsidP="00E22159">
      <w:pPr>
        <w:spacing w:line="240" w:lineRule="auto"/>
        <w:rPr>
          <w:rFonts w:asciiTheme="minorHAnsi" w:eastAsia="Helvetica" w:hAnsiTheme="minorHAnsi" w:cstheme="minorHAnsi"/>
          <w:noProof/>
          <w:sz w:val="18"/>
          <w:szCs w:val="18"/>
        </w:rPr>
      </w:pPr>
    </w:p>
    <w:p w14:paraId="35D9227B" w14:textId="6F0C85B2" w:rsidR="009B066F" w:rsidRPr="00D55EA3" w:rsidRDefault="00857035" w:rsidP="003C7A44">
      <w:pPr>
        <w:spacing w:line="240" w:lineRule="auto"/>
        <w:ind w:right="118"/>
        <w:jc w:val="right"/>
        <w:rPr>
          <w:rFonts w:asciiTheme="minorHAnsi" w:eastAsia="Helvetica" w:hAnsiTheme="minorHAnsi" w:cstheme="minorHAnsi"/>
          <w:noProof/>
          <w:sz w:val="20"/>
          <w:szCs w:val="18"/>
        </w:rPr>
      </w:pPr>
      <w:bookmarkStart w:id="0" w:name="_Hlk107559525"/>
      <w:bookmarkStart w:id="1" w:name="_Hlk535245243"/>
      <w:r w:rsidRPr="00D55EA3">
        <w:rPr>
          <w:rFonts w:asciiTheme="minorHAnsi" w:hAnsiTheme="minorHAnsi" w:cstheme="minorHAnsi"/>
        </w:rPr>
        <w:t xml:space="preserve">{IF </w:t>
      </w:r>
      <w:proofErr w:type="spellStart"/>
      <w:r w:rsidRPr="00D55EA3">
        <w:rPr>
          <w:rFonts w:asciiTheme="minorHAnsi" w:hAnsiTheme="minorHAnsi" w:cstheme="minorHAnsi"/>
        </w:rPr>
        <w:t>RelationPaymentMethodDirectDebit</w:t>
      </w:r>
      <w:proofErr w:type="spellEnd"/>
      <w:r w:rsidRPr="00D55EA3">
        <w:rPr>
          <w:rFonts w:asciiTheme="minorHAnsi" w:hAnsiTheme="minorHAnsi" w:cstheme="minorHAnsi"/>
        </w:rPr>
        <w:t xml:space="preserve">} </w:t>
      </w:r>
      <w:proofErr w:type="spellStart"/>
      <w:r w:rsidRPr="00D55EA3">
        <w:rPr>
          <w:rFonts w:asciiTheme="minorHAnsi" w:hAnsiTheme="minorHAnsi" w:cstheme="minorHAnsi"/>
        </w:rPr>
        <w:t>Paiement</w:t>
      </w:r>
      <w:proofErr w:type="spellEnd"/>
      <w:r w:rsidRPr="00D55EA3">
        <w:rPr>
          <w:rFonts w:asciiTheme="minorHAnsi" w:hAnsiTheme="minorHAnsi" w:cstheme="minorHAnsi"/>
        </w:rPr>
        <w:t xml:space="preserve"> par </w:t>
      </w:r>
      <w:proofErr w:type="spellStart"/>
      <w:r w:rsidRPr="00D55EA3">
        <w:rPr>
          <w:rFonts w:asciiTheme="minorHAnsi" w:hAnsiTheme="minorHAnsi" w:cstheme="minorHAnsi"/>
        </w:rPr>
        <w:t>prélèvement</w:t>
      </w:r>
      <w:proofErr w:type="spellEnd"/>
      <w:r w:rsidRPr="00D55EA3">
        <w:rPr>
          <w:rFonts w:asciiTheme="minorHAnsi" w:hAnsiTheme="minorHAnsi" w:cstheme="minorHAnsi"/>
        </w:rPr>
        <w:t xml:space="preserve"> </w:t>
      </w:r>
      <w:proofErr w:type="spellStart"/>
      <w:r w:rsidRPr="00D55EA3">
        <w:rPr>
          <w:rFonts w:asciiTheme="minorHAnsi" w:hAnsiTheme="minorHAnsi" w:cstheme="minorHAnsi"/>
        </w:rPr>
        <w:t>automatique</w:t>
      </w:r>
      <w:proofErr w:type="spellEnd"/>
      <w:r w:rsidRPr="00D55EA3">
        <w:rPr>
          <w:rFonts w:asciiTheme="minorHAnsi" w:hAnsiTheme="minorHAnsi" w:cstheme="minorHAnsi"/>
        </w:rPr>
        <w:t xml:space="preserve"> {ENDIF </w:t>
      </w:r>
      <w:proofErr w:type="spellStart"/>
      <w:r w:rsidRPr="00D55EA3">
        <w:rPr>
          <w:rFonts w:asciiTheme="minorHAnsi" w:hAnsiTheme="minorHAnsi" w:cstheme="minorHAnsi"/>
        </w:rPr>
        <w:t>RelationPaymentMethodDirectDebit</w:t>
      </w:r>
      <w:proofErr w:type="spellEnd"/>
      <w:r w:rsidRPr="00D55EA3">
        <w:rPr>
          <w:rFonts w:asciiTheme="minorHAnsi" w:hAnsiTheme="minorHAnsi" w:cstheme="minorHAnsi"/>
        </w:rPr>
        <w:t xml:space="preserve">}{IF </w:t>
      </w:r>
      <w:proofErr w:type="spellStart"/>
      <w:r w:rsidRPr="00D55EA3">
        <w:rPr>
          <w:rFonts w:asciiTheme="minorHAnsi" w:hAnsiTheme="minorHAnsi" w:cstheme="minorHAnsi"/>
        </w:rPr>
        <w:t>RelationPaymentMethodManual</w:t>
      </w:r>
      <w:proofErr w:type="spellEnd"/>
      <w:r w:rsidRPr="00D55EA3">
        <w:rPr>
          <w:rFonts w:asciiTheme="minorHAnsi" w:hAnsiTheme="minorHAnsi" w:cstheme="minorHAnsi"/>
        </w:rPr>
        <w:t xml:space="preserve">} </w:t>
      </w:r>
      <w:r w:rsidR="009B066F" w:rsidRPr="00D55EA3">
        <w:rPr>
          <w:rFonts w:asciiTheme="minorHAnsi" w:eastAsia="Helvetica" w:hAnsiTheme="minorHAnsi" w:cstheme="minorHAnsi"/>
          <w:b/>
          <w:bCs/>
          <w:noProof/>
          <w:sz w:val="20"/>
          <w:szCs w:val="18"/>
        </w:rPr>
        <w:t xml:space="preserve">Paiement avec référence suivante: </w:t>
      </w:r>
      <w:r w:rsidR="009B066F" w:rsidRPr="00D55EA3">
        <w:rPr>
          <w:rFonts w:asciiTheme="minorHAnsi" w:hAnsiTheme="minorHAnsi" w:cstheme="minorHAnsi"/>
          <w:b/>
          <w:bCs/>
          <w:noProof/>
          <w:sz w:val="20"/>
          <w:szCs w:val="20"/>
        </w:rPr>
        <w:t>{PaymentReference}</w:t>
      </w:r>
      <w:r w:rsidRPr="00D55EA3">
        <w:rPr>
          <w:rFonts w:asciiTheme="minorHAnsi" w:hAnsiTheme="minorHAnsi" w:cstheme="minorHAnsi"/>
        </w:rPr>
        <w:t xml:space="preserve">{ENDIF </w:t>
      </w:r>
      <w:proofErr w:type="spellStart"/>
      <w:r w:rsidRPr="00D55EA3">
        <w:rPr>
          <w:rFonts w:asciiTheme="minorHAnsi" w:hAnsiTheme="minorHAnsi" w:cstheme="minorHAnsi"/>
        </w:rPr>
        <w:t>RelationPaymentMethodManual</w:t>
      </w:r>
      <w:proofErr w:type="spellEnd"/>
      <w:r w:rsidRPr="00D55EA3">
        <w:rPr>
          <w:rFonts w:asciiTheme="minorHAnsi" w:hAnsiTheme="minorHAnsi" w:cstheme="minorHAnsi"/>
        </w:rPr>
        <w:t>}</w:t>
      </w:r>
      <w:bookmarkEnd w:id="0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61"/>
        <w:gridCol w:w="4661"/>
      </w:tblGrid>
      <w:tr w:rsidR="00B266F1" w:rsidRPr="00B229FC" w14:paraId="711D6A00" w14:textId="77777777" w:rsidTr="00B266F1"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76D4FCEA" w14:textId="77777777" w:rsidR="00B266F1" w:rsidRPr="00D55EA3" w:rsidRDefault="00B266F1" w:rsidP="00E2215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bookmarkStart w:id="2" w:name="_Hlk535245274"/>
            <w:bookmarkEnd w:id="1"/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{TransactionType}</w:t>
            </w:r>
          </w:p>
          <w:bookmarkEnd w:id="2"/>
          <w:p w14:paraId="63F79BEF" w14:textId="77777777" w:rsidR="00B266F1" w:rsidRPr="00D55EA3" w:rsidRDefault="00B266F1" w:rsidP="00E2215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{VatExemptionReason}</w:t>
            </w:r>
          </w:p>
          <w:p w14:paraId="2D2614A4" w14:textId="77777777" w:rsidR="00B266F1" w:rsidRPr="00D55EA3" w:rsidRDefault="00B266F1" w:rsidP="00E2215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InvoiceRemark</w:t>
            </w:r>
            <w:proofErr w:type="spellEnd"/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}</w:t>
            </w:r>
          </w:p>
          <w:p w14:paraId="3ED0067A" w14:textId="10376554" w:rsidR="00B266F1" w:rsidRPr="00D55EA3" w:rsidRDefault="00B266F1" w:rsidP="00E22159">
            <w:pPr>
              <w:rPr>
                <w:rFonts w:asciiTheme="minorHAnsi" w:eastAsia="Helvetica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20"/>
                <w:szCs w:val="20"/>
                <w:lang w:val="en-US"/>
              </w:rPr>
              <w:t>{RelationInvoiceRemark}</w:t>
            </w:r>
          </w:p>
        </w:tc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3ABF9C2E" w14:textId="67DD6B14" w:rsidR="00B266F1" w:rsidRPr="00D55EA3" w:rsidRDefault="00B266F1" w:rsidP="00E22159">
            <w:pPr>
              <w:jc w:val="right"/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fr-FR"/>
              </w:rPr>
              <w:t xml:space="preserve">{IF 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fr-FR"/>
              </w:rPr>
              <w:t>RelationPaymentMethodManual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fr-FR"/>
              </w:rPr>
              <w:t xml:space="preserve">} </w:t>
            </w:r>
            <w:r w:rsidRPr="00D55EA3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  <w:t xml:space="preserve">Vous pouvez payer via ce </w:t>
            </w:r>
            <w:r w:rsidR="00E22159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  <w:t>code QR</w:t>
            </w:r>
            <w:r w:rsidRPr="00D55EA3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  <w:t>:</w:t>
            </w:r>
          </w:p>
          <w:p w14:paraId="63D76394" w14:textId="402EAAC8" w:rsidR="00B266F1" w:rsidRPr="00D55EA3" w:rsidRDefault="00B266F1" w:rsidP="00E22159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Image:PaymentQrCode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595A8B47" w14:textId="0A1251C1" w:rsidR="00213869" w:rsidRPr="00D55EA3" w:rsidRDefault="00213869" w:rsidP="00E22159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PaymentQrCodeText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591420EC" w14:textId="77777777" w:rsidR="00B266F1" w:rsidRPr="00D55EA3" w:rsidRDefault="00B266F1" w:rsidP="00E22159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val="en-GB" w:eastAsia="en-GB"/>
              </w:rPr>
            </w:pP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{IFNOTEMPTY</w:t>
            </w: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 </w:t>
            </w:r>
            <w:proofErr w:type="spellStart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PaymentUrl</w:t>
            </w:r>
            <w:proofErr w:type="spellEnd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}</w:t>
            </w:r>
          </w:p>
          <w:p w14:paraId="743FD6BF" w14:textId="77777777" w:rsidR="00B266F1" w:rsidRPr="00D55EA3" w:rsidRDefault="00B266F1" w:rsidP="00E22159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Ou 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ce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lien:</w:t>
            </w:r>
          </w:p>
          <w:p w14:paraId="501E557F" w14:textId="77777777" w:rsidR="00B266F1" w:rsidRPr="00D55EA3" w:rsidRDefault="00B266F1" w:rsidP="00E22159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PaymentUrl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{/IFNOTEMPTY</w:t>
            </w: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 </w:t>
            </w:r>
            <w:proofErr w:type="spellStart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PaymentUrl</w:t>
            </w:r>
            <w:proofErr w:type="spellEnd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}</w:t>
            </w:r>
          </w:p>
          <w:p w14:paraId="4D953BA1" w14:textId="5CB37DDD" w:rsidR="00B266F1" w:rsidRPr="00D55EA3" w:rsidRDefault="00B266F1" w:rsidP="00E22159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val="en-GB" w:eastAsia="en-GB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{ENDIF 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RelationPaymentMethodManual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</w:tc>
      </w:tr>
    </w:tbl>
    <w:p w14:paraId="219BD8DF" w14:textId="191AB0D0" w:rsidR="00A767B8" w:rsidRPr="00D55EA3" w:rsidRDefault="00A767B8" w:rsidP="00E22159">
      <w:pPr>
        <w:spacing w:line="240" w:lineRule="auto"/>
        <w:rPr>
          <w:rFonts w:asciiTheme="minorHAnsi" w:hAnsiTheme="minorHAnsi" w:cstheme="minorHAnsi"/>
          <w:lang w:val="en-US"/>
        </w:rPr>
      </w:pPr>
    </w:p>
    <w:sectPr w:rsidR="00A767B8" w:rsidRPr="00D55EA3">
      <w:headerReference w:type="default" r:id="rId8"/>
      <w:footerReference w:type="default" r:id="rId9"/>
      <w:pgSz w:w="11906" w:h="16838"/>
      <w:pgMar w:top="964" w:right="1440" w:bottom="1440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93E05" w14:textId="77777777" w:rsidR="00AD19FA" w:rsidRDefault="00AD19FA">
      <w:pPr>
        <w:spacing w:after="0" w:line="240" w:lineRule="auto"/>
      </w:pPr>
      <w:r>
        <w:separator/>
      </w:r>
    </w:p>
  </w:endnote>
  <w:endnote w:type="continuationSeparator" w:id="0">
    <w:p w14:paraId="70EB67ED" w14:textId="77777777" w:rsidR="00AD19FA" w:rsidRDefault="00AD1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00AF9" w14:textId="77777777" w:rsidR="00B229FC" w:rsidRPr="00402D8C" w:rsidRDefault="00C94175" w:rsidP="00B229FC">
    <w:pPr>
      <w:pStyle w:val="Voettekst"/>
      <w:pBdr>
        <w:top w:val="single" w:sz="12" w:space="1" w:color="201747"/>
      </w:pBdr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D55EA3">
      <w:rPr>
        <w:rFonts w:asciiTheme="minorHAnsi" w:eastAsia="Helvetica" w:hAnsiTheme="minorHAnsi" w:cstheme="minorHAnsi"/>
        <w:b/>
        <w:sz w:val="20"/>
        <w:szCs w:val="18"/>
        <w:lang w:val="en-US"/>
      </w:rPr>
      <w:br/>
    </w:r>
    <w:r w:rsidR="00B229FC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="00B229FC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CompanyName</w:t>
    </w:r>
    <w:proofErr w:type="spellEnd"/>
    <w:r w:rsidR="00B229FC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 xml:space="preserve">} </w:t>
    </w:r>
    <w:r w:rsidR="00B229FC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>– {</w:t>
    </w:r>
    <w:proofErr w:type="spellStart"/>
    <w:r w:rsidR="00B229FC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CompanyStreetAndNr</w:t>
    </w:r>
    <w:proofErr w:type="spellEnd"/>
    <w:r w:rsidR="00B229FC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="00B229F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 xml:space="preserve"> - </w:t>
    </w:r>
    <w:r w:rsidR="00B229FC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="00B229FC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CompanyZipCode</w:t>
    </w:r>
    <w:proofErr w:type="spellEnd"/>
    <w:r w:rsidR="00B229FC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="00B229FC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 {</w:t>
    </w:r>
    <w:proofErr w:type="spellStart"/>
    <w:r w:rsidR="00B229FC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CompanyCity</w:t>
    </w:r>
    <w:proofErr w:type="spellEnd"/>
    <w:r w:rsidR="00B229FC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="00B229FC" w:rsidRPr="00402D8C">
      <w:rPr>
        <w:rFonts w:asciiTheme="minorHAnsi" w:eastAsia="Helvetica" w:hAnsiTheme="minorHAnsi" w:cstheme="minorHAnsi"/>
        <w:sz w:val="20"/>
        <w:szCs w:val="18"/>
        <w:lang w:val="en-US"/>
      </w:rPr>
      <w:br/>
    </w:r>
    <w:bookmarkStart w:id="3" w:name="_Hlk531099230"/>
    <w:proofErr w:type="spellStart"/>
    <w:r w:rsidR="00B229FC" w:rsidRPr="00402D8C">
      <w:rPr>
        <w:rFonts w:asciiTheme="minorHAnsi" w:eastAsia="Helvetica" w:hAnsiTheme="minorHAnsi" w:cstheme="minorHAnsi"/>
        <w:sz w:val="20"/>
        <w:szCs w:val="18"/>
        <w:lang w:val="en-US"/>
      </w:rPr>
      <w:t>Téléphone</w:t>
    </w:r>
    <w:proofErr w:type="spellEnd"/>
    <w:r w:rsidR="00B229FC" w:rsidRPr="00402D8C">
      <w:rPr>
        <w:rFonts w:asciiTheme="minorHAnsi" w:eastAsia="Helvetica" w:hAnsiTheme="minorHAnsi" w:cstheme="minorHAnsi"/>
        <w:sz w:val="20"/>
        <w:szCs w:val="18"/>
        <w:lang w:val="en-US"/>
      </w:rPr>
      <w:t xml:space="preserve">: </w:t>
    </w:r>
    <w:bookmarkEnd w:id="3"/>
    <w:r w:rsidR="00B229FC" w:rsidRPr="00402D8C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="00B229FC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CompanyTelephone</w:t>
    </w:r>
    <w:proofErr w:type="spellEnd"/>
    <w:r w:rsidR="00B229FC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 w:rsidR="00B229FC" w:rsidRPr="00402D8C">
      <w:rPr>
        <w:rFonts w:asciiTheme="minorHAnsi" w:eastAsia="Helvetica" w:hAnsiTheme="minorHAnsi" w:cstheme="minorHAnsi"/>
        <w:sz w:val="20"/>
        <w:szCs w:val="18"/>
        <w:lang w:val="en-US"/>
      </w:rPr>
      <w:t xml:space="preserve"> </w:t>
    </w:r>
    <w:r w:rsidR="00B229FC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="00B229FC" w:rsidRPr="00402D8C">
      <w:rPr>
        <w:rFonts w:asciiTheme="minorHAnsi" w:eastAsia="Helvetica" w:hAnsiTheme="minorHAnsi" w:cstheme="minorHAnsi"/>
        <w:sz w:val="20"/>
        <w:szCs w:val="18"/>
        <w:lang w:val="en-US"/>
      </w:rPr>
      <w:t>E-mail: {</w:t>
    </w:r>
    <w:proofErr w:type="spellStart"/>
    <w:r w:rsidR="00B229FC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CompanyEmail</w:t>
    </w:r>
    <w:proofErr w:type="spellEnd"/>
    <w:r w:rsidR="00B229FC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 w:rsidR="00B229FC" w:rsidRPr="00402D8C">
      <w:rPr>
        <w:rFonts w:asciiTheme="minorHAnsi" w:eastAsia="Helvetica" w:hAnsiTheme="minorHAnsi" w:cstheme="minorHAnsi"/>
        <w:sz w:val="20"/>
        <w:szCs w:val="18"/>
        <w:lang w:val="en-US"/>
      </w:rPr>
      <w:t xml:space="preserve"> </w:t>
    </w:r>
    <w:r w:rsidR="00B229FC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="00B229FC" w:rsidRPr="00402D8C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="00B229FC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CompanyWebsite</w:t>
    </w:r>
    <w:proofErr w:type="spellEnd"/>
    <w:r w:rsidR="00B229FC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2D21D24B" w14:textId="77777777" w:rsidR="00B229FC" w:rsidRPr="00402D8C" w:rsidRDefault="00B229FC" w:rsidP="00B229FC">
    <w:pPr>
      <w:pStyle w:val="Voettekst"/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402D8C">
      <w:rPr>
        <w:rFonts w:asciiTheme="minorHAnsi" w:eastAsia="Helvetica" w:hAnsiTheme="minorHAnsi" w:cstheme="minorHAnsi"/>
        <w:sz w:val="20"/>
        <w:szCs w:val="18"/>
        <w:lang w:val="en-US"/>
      </w:rPr>
      <w:t>TVA: {</w:t>
    </w:r>
    <w:proofErr w:type="spellStart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CompanyVatNumber</w:t>
    </w:r>
    <w:proofErr w:type="spellEnd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–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>{CompanyProfessionalAssociation}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>: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</w:t>
    </w:r>
    <w:r w:rsidRPr="00B77AE7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{CompanyProfessionalAssociationNumber}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C3195A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RPM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{CompanyJurisdiction} </w:t>
    </w:r>
  </w:p>
  <w:p w14:paraId="4C723547" w14:textId="058F1190" w:rsidR="00A767B8" w:rsidRPr="00D55EA3" w:rsidRDefault="00B229FC" w:rsidP="00B229FC">
    <w:pPr>
      <w:pStyle w:val="Voettekst"/>
      <w:jc w:val="center"/>
      <w:rPr>
        <w:rFonts w:asciiTheme="minorHAnsi" w:hAnsiTheme="minorHAnsi" w:cstheme="minorHAnsi"/>
        <w:sz w:val="24"/>
        <w:lang w:val="en-US"/>
      </w:rPr>
    </w:pPr>
    <w:r w:rsidRPr="00402D8C">
      <w:rPr>
        <w:rFonts w:asciiTheme="minorHAnsi" w:eastAsia="Helvetica" w:hAnsiTheme="minorHAnsi" w:cstheme="minorHAnsi"/>
        <w:sz w:val="20"/>
        <w:szCs w:val="18"/>
        <w:lang w:val="en-US"/>
      </w:rPr>
      <w:t>IBAN: {</w:t>
    </w:r>
    <w:proofErr w:type="spellStart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CompanyIban</w:t>
    </w:r>
    <w:proofErr w:type="spellEnd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 w:rsidRPr="00402D8C">
      <w:rPr>
        <w:rFonts w:asciiTheme="minorHAnsi" w:eastAsia="Helvetica" w:hAnsiTheme="minorHAnsi" w:cstheme="minorHAnsi"/>
        <w:sz w:val="20"/>
        <w:szCs w:val="18"/>
        <w:lang w:val="en-US"/>
      </w:rPr>
      <w:t xml:space="preserve"> </w:t>
    </w:r>
    <w:r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402D8C">
      <w:rPr>
        <w:rFonts w:asciiTheme="minorHAnsi" w:eastAsia="Helvetica" w:hAnsiTheme="minorHAnsi" w:cstheme="minorHAnsi"/>
        <w:sz w:val="20"/>
        <w:szCs w:val="18"/>
        <w:lang w:val="en-US"/>
      </w:rPr>
      <w:t>BIC: {</w:t>
    </w:r>
    <w:proofErr w:type="spellStart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CompanyBIC</w:t>
    </w:r>
    <w:proofErr w:type="spellEnd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B6EED" w14:textId="77777777" w:rsidR="00AD19FA" w:rsidRDefault="00AD19FA">
      <w:pPr>
        <w:spacing w:after="0" w:line="240" w:lineRule="auto"/>
      </w:pPr>
      <w:r>
        <w:separator/>
      </w:r>
    </w:p>
  </w:footnote>
  <w:footnote w:type="continuationSeparator" w:id="0">
    <w:p w14:paraId="40456F49" w14:textId="77777777" w:rsidR="00AD19FA" w:rsidRDefault="00AD1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FC2D" w14:textId="77777777" w:rsidR="00250B75" w:rsidRPr="00D55EA3" w:rsidRDefault="00250B75" w:rsidP="00EF5EB8">
    <w:pPr>
      <w:pBdr>
        <w:bottom w:val="single" w:sz="6" w:space="1" w:color="201747"/>
      </w:pBdr>
      <w:rPr>
        <w:rFonts w:asciiTheme="minorHAnsi" w:eastAsia="Helvetica" w:hAnsiTheme="minorHAnsi" w:cstheme="minorHAnsi"/>
        <w:noProof/>
        <w:sz w:val="18"/>
        <w:szCs w:val="18"/>
        <w:lang w:val="en-US"/>
      </w:rPr>
    </w:pPr>
    <w:r w:rsidRPr="00D55EA3">
      <w:rPr>
        <w:rFonts w:asciiTheme="minorHAnsi" w:eastAsia="Helvetica" w:hAnsiTheme="minorHAnsi" w:cstheme="minorHAnsi"/>
        <w:noProof/>
        <w:sz w:val="28"/>
        <w:szCs w:val="18"/>
        <w:lang w:val="en-US"/>
      </w:rPr>
      <w:t>{CompanyName}</w:t>
    </w:r>
  </w:p>
  <w:p w14:paraId="12DF8A7F" w14:textId="77777777" w:rsidR="00965838" w:rsidRPr="00250B75" w:rsidRDefault="00965838" w:rsidP="00250B7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7B8"/>
    <w:rsid w:val="00040296"/>
    <w:rsid w:val="000A58AF"/>
    <w:rsid w:val="0013078D"/>
    <w:rsid w:val="001335FB"/>
    <w:rsid w:val="001354FC"/>
    <w:rsid w:val="0014063F"/>
    <w:rsid w:val="00143599"/>
    <w:rsid w:val="00143F5D"/>
    <w:rsid w:val="00150762"/>
    <w:rsid w:val="00182DB8"/>
    <w:rsid w:val="001C4910"/>
    <w:rsid w:val="00213869"/>
    <w:rsid w:val="00242D53"/>
    <w:rsid w:val="00250B75"/>
    <w:rsid w:val="0026271C"/>
    <w:rsid w:val="00267838"/>
    <w:rsid w:val="0027111B"/>
    <w:rsid w:val="002B53D4"/>
    <w:rsid w:val="002C144C"/>
    <w:rsid w:val="002D0E28"/>
    <w:rsid w:val="00303989"/>
    <w:rsid w:val="00313F4F"/>
    <w:rsid w:val="00374EB1"/>
    <w:rsid w:val="003C7A44"/>
    <w:rsid w:val="004025C6"/>
    <w:rsid w:val="004613B7"/>
    <w:rsid w:val="004A40F1"/>
    <w:rsid w:val="004C5573"/>
    <w:rsid w:val="00510685"/>
    <w:rsid w:val="00510F93"/>
    <w:rsid w:val="00522002"/>
    <w:rsid w:val="0053092E"/>
    <w:rsid w:val="005A6BE6"/>
    <w:rsid w:val="005B4E40"/>
    <w:rsid w:val="006057CF"/>
    <w:rsid w:val="0062252A"/>
    <w:rsid w:val="00680112"/>
    <w:rsid w:val="006C724A"/>
    <w:rsid w:val="006D3922"/>
    <w:rsid w:val="006E2710"/>
    <w:rsid w:val="006E2EBF"/>
    <w:rsid w:val="00706020"/>
    <w:rsid w:val="00747010"/>
    <w:rsid w:val="00754A07"/>
    <w:rsid w:val="007679C6"/>
    <w:rsid w:val="007904E0"/>
    <w:rsid w:val="007C70D8"/>
    <w:rsid w:val="007F1251"/>
    <w:rsid w:val="00825747"/>
    <w:rsid w:val="00831244"/>
    <w:rsid w:val="00837EEC"/>
    <w:rsid w:val="008554C3"/>
    <w:rsid w:val="00857035"/>
    <w:rsid w:val="008A67CB"/>
    <w:rsid w:val="008F0097"/>
    <w:rsid w:val="008F6625"/>
    <w:rsid w:val="00937383"/>
    <w:rsid w:val="00961112"/>
    <w:rsid w:val="00965838"/>
    <w:rsid w:val="00981339"/>
    <w:rsid w:val="0098408F"/>
    <w:rsid w:val="009B066F"/>
    <w:rsid w:val="009B7A6B"/>
    <w:rsid w:val="009E06FD"/>
    <w:rsid w:val="00A54AC8"/>
    <w:rsid w:val="00A767B8"/>
    <w:rsid w:val="00AD19FA"/>
    <w:rsid w:val="00B128A2"/>
    <w:rsid w:val="00B229FC"/>
    <w:rsid w:val="00B266F1"/>
    <w:rsid w:val="00B41239"/>
    <w:rsid w:val="00B55F69"/>
    <w:rsid w:val="00BB338F"/>
    <w:rsid w:val="00BE582D"/>
    <w:rsid w:val="00BF7C83"/>
    <w:rsid w:val="00C0069B"/>
    <w:rsid w:val="00C14626"/>
    <w:rsid w:val="00C30D88"/>
    <w:rsid w:val="00C370A7"/>
    <w:rsid w:val="00C85C4D"/>
    <w:rsid w:val="00C94175"/>
    <w:rsid w:val="00C958FC"/>
    <w:rsid w:val="00CC4C84"/>
    <w:rsid w:val="00CE05C6"/>
    <w:rsid w:val="00CF72F4"/>
    <w:rsid w:val="00D17450"/>
    <w:rsid w:val="00D53D9F"/>
    <w:rsid w:val="00D55EA3"/>
    <w:rsid w:val="00D56FAB"/>
    <w:rsid w:val="00DB395F"/>
    <w:rsid w:val="00DD28EE"/>
    <w:rsid w:val="00DE595F"/>
    <w:rsid w:val="00E2098D"/>
    <w:rsid w:val="00E22159"/>
    <w:rsid w:val="00E261D8"/>
    <w:rsid w:val="00E31401"/>
    <w:rsid w:val="00E34F0B"/>
    <w:rsid w:val="00E75B0C"/>
    <w:rsid w:val="00E90B4F"/>
    <w:rsid w:val="00EF1778"/>
    <w:rsid w:val="00EF5EB8"/>
    <w:rsid w:val="00F10413"/>
    <w:rsid w:val="00F53104"/>
    <w:rsid w:val="00FB1589"/>
    <w:rsid w:val="00FC68F4"/>
    <w:rsid w:val="00FD50A0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CC39E"/>
  <w15:docId w15:val="{98A0E83B-3680-4FA0-8C17-4337BE29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NoList1">
    <w:name w:val="No List1"/>
    <w:semiHidden/>
    <w:unhideWhenUsed/>
  </w:style>
  <w:style w:type="paragraph" w:styleId="Koptekst">
    <w:name w:val="header"/>
    <w:basedOn w:val="Standaard"/>
    <w:next w:val="Standaard"/>
    <w:link w:val="Kop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</w:style>
  <w:style w:type="paragraph" w:styleId="Voettekst">
    <w:name w:val="footer"/>
    <w:basedOn w:val="Standaard"/>
    <w:next w:val="Standaard"/>
    <w:link w:val="Voet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</w:style>
  <w:style w:type="table" w:styleId="Tabelraster">
    <w:name w:val="Table Grid"/>
    <w:basedOn w:val="Standaardtabe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3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 panose="020F0502020204030204"/>
        <a:cs typeface="" panose="020F050202020403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C70C3-C05E-41A0-8A71-740F9900D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Jasminka Todorovski</cp:lastModifiedBy>
  <cp:revision>4</cp:revision>
  <dcterms:created xsi:type="dcterms:W3CDTF">2025-11-13T22:41:00Z</dcterms:created>
  <dcterms:modified xsi:type="dcterms:W3CDTF">2026-07-02T13:31:00Z</dcterms:modified>
</cp:coreProperties>
</file>