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7ADFC" w14:textId="3CC345AA" w:rsidR="009B066F" w:rsidRPr="00D55EA3" w:rsidRDefault="00EF5EB8" w:rsidP="00E22159">
      <w:pPr>
        <w:spacing w:line="240" w:lineRule="auto"/>
        <w:ind w:left="5670"/>
        <w:rPr>
          <w:rFonts w:asciiTheme="minorHAnsi" w:eastAsia="Helvetica" w:hAnsiTheme="minorHAnsi" w:cstheme="minorHAnsi"/>
          <w:sz w:val="20"/>
          <w:szCs w:val="18"/>
          <w:lang w:val="en-US"/>
        </w:rPr>
      </w:pPr>
      <w:r w:rsidRPr="00D55EA3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drawing>
          <wp:anchor distT="0" distB="0" distL="114300" distR="114300" simplePos="0" relativeHeight="251658240" behindDoc="0" locked="0" layoutInCell="1" allowOverlap="1" wp14:anchorId="2A545709" wp14:editId="63B0F2AB">
            <wp:simplePos x="0" y="0"/>
            <wp:positionH relativeFrom="column">
              <wp:posOffset>13335</wp:posOffset>
            </wp:positionH>
            <wp:positionV relativeFrom="paragraph">
              <wp:posOffset>-113030</wp:posOffset>
            </wp:positionV>
            <wp:extent cx="2295525" cy="757673"/>
            <wp:effectExtent l="0" t="0" r="0" b="4445"/>
            <wp:wrapNone/>
            <wp:docPr id="183809881" name="Afbeelding 1" descr="Afbeelding met schermopname, Lettertype, Graphics, grafische vormgeving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809881" name="Afbeelding 1" descr="Afbeelding met schermopname, Lettertype, Graphics, grafische vormgeving&#10;&#10;Door AI gegenereerde inhoud is mogelijk onjuis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757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B066F"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t>{</w:t>
      </w:r>
      <w:r w:rsidR="009B066F" w:rsidRPr="00D55EA3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RelationName}</w:t>
      </w:r>
      <w:r w:rsidR="009B066F"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br/>
      </w:r>
      <w:r w:rsidR="009B066F" w:rsidRPr="00D55EA3">
        <w:rPr>
          <w:rFonts w:asciiTheme="minorHAnsi" w:hAnsiTheme="minorHAnsi" w:cstheme="minorHAnsi"/>
          <w:sz w:val="20"/>
          <w:lang w:val="en-US"/>
        </w:rPr>
        <w:t>{</w:t>
      </w:r>
      <w:r w:rsidR="009B066F" w:rsidRPr="00D55EA3">
        <w:rPr>
          <w:rFonts w:asciiTheme="minorHAnsi" w:hAnsiTheme="minorHAnsi" w:cstheme="minorHAnsi"/>
          <w:noProof/>
          <w:sz w:val="20"/>
          <w:lang w:val="en-US"/>
        </w:rPr>
        <w:t>RelationStreetAndNr}</w:t>
      </w:r>
      <w:r w:rsidR="009B066F"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br/>
        <w:t>{</w:t>
      </w:r>
      <w:r w:rsidR="009B066F" w:rsidRPr="00D55EA3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RelationZipCode}</w:t>
      </w:r>
      <w:r w:rsidR="009B066F"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t xml:space="preserve"> – {</w:t>
      </w:r>
      <w:r w:rsidR="009B066F" w:rsidRPr="00D55EA3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RelationCity}</w:t>
      </w:r>
    </w:p>
    <w:p w14:paraId="0F86139B" w14:textId="5C9D1569" w:rsidR="009B066F" w:rsidRPr="00D55EA3" w:rsidRDefault="009B066F" w:rsidP="00E22159">
      <w:pPr>
        <w:spacing w:line="240" w:lineRule="auto"/>
        <w:ind w:left="5670"/>
        <w:rPr>
          <w:rFonts w:asciiTheme="minorHAnsi" w:eastAsia="Helvetica" w:hAnsiTheme="minorHAnsi" w:cstheme="minorHAnsi"/>
          <w:sz w:val="20"/>
          <w:szCs w:val="18"/>
          <w:lang w:val="en-US"/>
        </w:rPr>
      </w:pPr>
      <w:r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t>{</w:t>
      </w:r>
      <w:r w:rsidRPr="00D55EA3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RelationVatEnterpriseNumber}</w:t>
      </w:r>
    </w:p>
    <w:p w14:paraId="25AAEB6A" w14:textId="77777777" w:rsidR="009B066F" w:rsidRPr="00D55EA3" w:rsidRDefault="009B066F" w:rsidP="00E22159">
      <w:pPr>
        <w:spacing w:line="240" w:lineRule="auto"/>
        <w:rPr>
          <w:rFonts w:asciiTheme="minorHAnsi" w:eastAsia="Helvetica" w:hAnsiTheme="minorHAnsi" w:cstheme="minorHAnsi"/>
          <w:b/>
          <w:color w:val="201747"/>
          <w:sz w:val="40"/>
          <w:szCs w:val="18"/>
          <w:lang w:val="en-US"/>
        </w:rPr>
      </w:pPr>
      <w:r w:rsidRPr="00D55EA3">
        <w:rPr>
          <w:rFonts w:asciiTheme="minorHAnsi" w:eastAsia="Helvetica" w:hAnsiTheme="minorHAnsi" w:cstheme="minorHAnsi"/>
          <w:b/>
          <w:color w:val="201747"/>
          <w:sz w:val="40"/>
          <w:szCs w:val="18"/>
          <w:lang w:val="en-US"/>
        </w:rPr>
        <w:t>Facture</w:t>
      </w:r>
    </w:p>
    <w:p w14:paraId="29160DA3" w14:textId="77777777" w:rsidR="009B066F" w:rsidRPr="00D55EA3" w:rsidRDefault="009B066F" w:rsidP="00E22159">
      <w:pPr>
        <w:tabs>
          <w:tab w:val="left" w:pos="1985"/>
        </w:tabs>
        <w:spacing w:line="240" w:lineRule="auto"/>
        <w:rPr>
          <w:rFonts w:asciiTheme="minorHAnsi" w:eastAsia="Helvetica" w:hAnsiTheme="minorHAnsi" w:cstheme="minorHAnsi"/>
          <w:sz w:val="20"/>
          <w:szCs w:val="18"/>
          <w:lang w:val="en-US"/>
        </w:rPr>
      </w:pPr>
      <w:r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t>Date</w:t>
      </w:r>
      <w:r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tab/>
        <w:t>{</w:t>
      </w:r>
      <w:r w:rsidRPr="00D55EA3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InvoiceDate}</w:t>
      </w:r>
      <w:r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br/>
        <w:t>Echéance</w:t>
      </w:r>
      <w:r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tab/>
        <w:t>{</w:t>
      </w:r>
      <w:r w:rsidRPr="00D55EA3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ExpiryDate}</w:t>
      </w:r>
      <w:r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br/>
        <w:t>Numéro de facture</w:t>
      </w:r>
      <w:r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tab/>
        <w:t>{</w:t>
      </w:r>
      <w:r w:rsidRPr="00D55EA3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InvoiceNumber}</w:t>
      </w:r>
      <w:r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br/>
      </w:r>
    </w:p>
    <w:tbl>
      <w:tblPr>
        <w:tblStyle w:val="Tabelraster"/>
        <w:tblW w:w="9469" w:type="dxa"/>
        <w:tblInd w:w="-113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1"/>
        <w:gridCol w:w="283"/>
        <w:gridCol w:w="1276"/>
        <w:gridCol w:w="1134"/>
        <w:gridCol w:w="467"/>
        <w:gridCol w:w="809"/>
        <w:gridCol w:w="141"/>
        <w:gridCol w:w="1418"/>
      </w:tblGrid>
      <w:tr w:rsidR="009B066F" w:rsidRPr="00D55EA3" w14:paraId="507C45C7" w14:textId="77777777" w:rsidTr="000A77DD">
        <w:trPr>
          <w:trHeight w:val="208"/>
        </w:trPr>
        <w:tc>
          <w:tcPr>
            <w:tcW w:w="3941" w:type="dxa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4E15EEAC" w14:textId="77777777" w:rsidR="009B066F" w:rsidRPr="00D55EA3" w:rsidRDefault="009B066F" w:rsidP="00E22159">
            <w:pPr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  <w:r w:rsidRPr="00D55EA3"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  <w:t>Description</w:t>
            </w:r>
          </w:p>
        </w:tc>
        <w:tc>
          <w:tcPr>
            <w:tcW w:w="283" w:type="dxa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</w:tcPr>
          <w:p w14:paraId="3A7208C3" w14:textId="59536CFE" w:rsidR="009B066F" w:rsidRPr="00D55EA3" w:rsidRDefault="009B066F" w:rsidP="00E22159">
            <w:pPr>
              <w:jc w:val="right"/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</w:p>
        </w:tc>
        <w:tc>
          <w:tcPr>
            <w:tcW w:w="2410" w:type="dxa"/>
            <w:gridSpan w:val="2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</w:tcPr>
          <w:p w14:paraId="43077CD5" w14:textId="4B9F248D" w:rsidR="009B066F" w:rsidRPr="00D55EA3" w:rsidRDefault="009B066F" w:rsidP="00E22159">
            <w:pPr>
              <w:jc w:val="right"/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</w:p>
        </w:tc>
        <w:tc>
          <w:tcPr>
            <w:tcW w:w="1276" w:type="dxa"/>
            <w:gridSpan w:val="2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</w:tcPr>
          <w:p w14:paraId="114CCE86" w14:textId="1A9B972E" w:rsidR="009B066F" w:rsidRPr="00D55EA3" w:rsidRDefault="00E84A28" w:rsidP="00E22159">
            <w:pPr>
              <w:jc w:val="right"/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  <w:r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  <w:t>Quantité</w:t>
            </w:r>
          </w:p>
        </w:tc>
        <w:tc>
          <w:tcPr>
            <w:tcW w:w="1559" w:type="dxa"/>
            <w:gridSpan w:val="2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4A9BA7AC" w14:textId="77777777" w:rsidR="009B066F" w:rsidRPr="00D55EA3" w:rsidRDefault="009B066F" w:rsidP="00E22159">
            <w:pPr>
              <w:jc w:val="right"/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  <w:r w:rsidRPr="00D55EA3"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  <w:t>Total excl.</w:t>
            </w:r>
          </w:p>
        </w:tc>
      </w:tr>
      <w:tr w:rsidR="00143F5D" w:rsidRPr="00D55EA3" w14:paraId="3C9A5C22" w14:textId="77777777" w:rsidTr="000A77D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7101" w:type="dxa"/>
            <w:gridSpan w:val="5"/>
            <w:tcBorders>
              <w:top w:val="nil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6C54E7C0" w14:textId="77777777" w:rsidR="000A77DD" w:rsidRDefault="00143F5D" w:rsidP="00E22159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D55EA3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{InvoiceDescription}</w:t>
            </w:r>
          </w:p>
          <w:p w14:paraId="22787A40" w14:textId="4DC727F6" w:rsidR="00143F5D" w:rsidRPr="003C7A44" w:rsidRDefault="00143F5D" w:rsidP="00E22159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D55EA3">
              <w:rPr>
                <w:rFonts w:asciiTheme="minorHAnsi" w:eastAsia="Helvetica" w:hAnsiTheme="minorHAnsi" w:cstheme="minorHAnsi"/>
                <w:noProof/>
                <w:sz w:val="18"/>
                <w:szCs w:val="18"/>
                <w:lang w:val="en-US"/>
              </w:rPr>
              <w:t>{InvoiceText}</w:t>
            </w:r>
          </w:p>
        </w:tc>
        <w:tc>
          <w:tcPr>
            <w:tcW w:w="2368" w:type="dxa"/>
            <w:gridSpan w:val="3"/>
            <w:tcBorders>
              <w:top w:val="nil"/>
              <w:left w:val="nil"/>
              <w:bottom w:val="single" w:sz="4" w:space="0" w:color="201747"/>
              <w:right w:val="nil"/>
            </w:tcBorders>
            <w:vAlign w:val="center"/>
          </w:tcPr>
          <w:p w14:paraId="4A8DCA65" w14:textId="08E34038" w:rsidR="00143F5D" w:rsidRPr="000A58AF" w:rsidRDefault="00143F5D" w:rsidP="00143F5D">
            <w:pPr>
              <w:ind w:right="-101"/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</w:tr>
      <w:tr w:rsidR="003C7A44" w:rsidRPr="00D55EA3" w14:paraId="0E16B2EB" w14:textId="77777777" w:rsidTr="000A77D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6634" w:type="dxa"/>
            <w:gridSpan w:val="4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374947EC" w14:textId="57498794" w:rsidR="003C7A44" w:rsidRPr="00D55EA3" w:rsidRDefault="000A77DD" w:rsidP="003C7A44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E9094D">
              <w:rPr>
                <w:rFonts w:asciiTheme="minorHAnsi" w:eastAsia="Helvetica" w:hAnsiTheme="minorHAnsi" w:cstheme="minorHAnsi"/>
                <w:sz w:val="18"/>
                <w:szCs w:val="18"/>
              </w:rPr>
              <w:t>{TableStart:InvoiceLines}{Description}</w:t>
            </w:r>
          </w:p>
        </w:tc>
        <w:tc>
          <w:tcPr>
            <w:tcW w:w="1276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158FBFC" w14:textId="35470A4C" w:rsidR="003C7A44" w:rsidRPr="00D55EA3" w:rsidRDefault="000A77DD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E9094D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{Quantity}</w:t>
            </w:r>
          </w:p>
        </w:tc>
        <w:tc>
          <w:tcPr>
            <w:tcW w:w="1559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DC79E75" w14:textId="3AE31D18" w:rsidR="003C7A44" w:rsidRPr="00D55EA3" w:rsidRDefault="000A77DD" w:rsidP="00CF72F4">
            <w:pPr>
              <w:jc w:val="right"/>
              <w:rPr>
                <w:rFonts w:asciiTheme="minorHAnsi" w:eastAsia="Helvetica" w:hAnsiTheme="minorHAnsi" w:cstheme="minorHAnsi"/>
                <w:sz w:val="18"/>
                <w:szCs w:val="18"/>
                <w:lang w:val="en-US"/>
              </w:rPr>
            </w:pPr>
            <w:r w:rsidRPr="00E9094D">
              <w:rPr>
                <w:rFonts w:asciiTheme="minorHAnsi" w:eastAsia="Helvetica" w:hAnsiTheme="minorHAnsi" w:cstheme="minorHAnsi"/>
                <w:sz w:val="18"/>
                <w:szCs w:val="18"/>
              </w:rPr>
              <w:t>{TaxableAmount}{TableEnd:InvoiceLines}</w:t>
            </w:r>
          </w:p>
        </w:tc>
      </w:tr>
      <w:tr w:rsidR="000A77DD" w:rsidRPr="00D55EA3" w14:paraId="1886B25B" w14:textId="77777777" w:rsidTr="000A77D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6634" w:type="dxa"/>
            <w:gridSpan w:val="4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31B9ED31" w14:textId="4547FED9" w:rsidR="000A77DD" w:rsidRPr="000A77DD" w:rsidRDefault="000A77DD" w:rsidP="003C7A44">
            <w:pPr>
              <w:rPr>
                <w:rFonts w:asciiTheme="minorHAnsi" w:eastAsia="Helvetica" w:hAnsiTheme="minorHAnsi" w:cstheme="minorHAnsi"/>
                <w:b/>
                <w:bCs/>
                <w:sz w:val="18"/>
                <w:szCs w:val="18"/>
              </w:rPr>
            </w:pPr>
            <w:r w:rsidRPr="000A77DD">
              <w:rPr>
                <w:rFonts w:asciiTheme="minorHAnsi" w:eastAsia="Helvetica" w:hAnsiTheme="minorHAnsi" w:cstheme="minorHAnsi"/>
                <w:b/>
                <w:bCs/>
                <w:sz w:val="18"/>
                <w:szCs w:val="18"/>
              </w:rPr>
              <w:t>Totaux par relation:</w:t>
            </w:r>
          </w:p>
        </w:tc>
        <w:tc>
          <w:tcPr>
            <w:tcW w:w="1276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44CD434C" w14:textId="77777777" w:rsidR="000A77DD" w:rsidRPr="00E9094D" w:rsidRDefault="000A77DD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19B93ED" w14:textId="77777777" w:rsidR="000A77DD" w:rsidRPr="00E9094D" w:rsidRDefault="000A77DD" w:rsidP="00CF72F4">
            <w:pPr>
              <w:jc w:val="right"/>
              <w:rPr>
                <w:rFonts w:asciiTheme="minorHAnsi" w:eastAsia="Helvetica" w:hAnsiTheme="minorHAnsi" w:cstheme="minorHAnsi"/>
                <w:sz w:val="18"/>
                <w:szCs w:val="18"/>
              </w:rPr>
            </w:pPr>
          </w:p>
        </w:tc>
      </w:tr>
      <w:tr w:rsidR="000A77DD" w:rsidRPr="00D55EA3" w14:paraId="50414710" w14:textId="77777777" w:rsidTr="000A77D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6634" w:type="dxa"/>
            <w:gridSpan w:val="4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653FDEF9" w14:textId="314E5485" w:rsidR="000A77DD" w:rsidRPr="000A77DD" w:rsidRDefault="000A77DD" w:rsidP="003C7A44">
            <w:pPr>
              <w:rPr>
                <w:rFonts w:asciiTheme="minorHAnsi" w:eastAsia="Helvetica" w:hAnsiTheme="minorHAnsi" w:cstheme="minorHAnsi"/>
                <w:b/>
                <w:bCs/>
                <w:sz w:val="18"/>
                <w:szCs w:val="18"/>
              </w:rPr>
            </w:pPr>
            <w:r w:rsidRPr="00E9094D">
              <w:rPr>
                <w:rFonts w:asciiTheme="minorHAnsi" w:eastAsia="Helvetica" w:hAnsiTheme="minorHAnsi" w:cstheme="minorHAnsi"/>
                <w:sz w:val="18"/>
                <w:szCs w:val="18"/>
              </w:rPr>
              <w:t>{TableStart:Relations}{Name}</w:t>
            </w:r>
          </w:p>
        </w:tc>
        <w:tc>
          <w:tcPr>
            <w:tcW w:w="1276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5E59EF77" w14:textId="77777777" w:rsidR="000A77DD" w:rsidRPr="00E9094D" w:rsidRDefault="000A77DD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3B448F7B" w14:textId="346DDE69" w:rsidR="000A77DD" w:rsidRPr="00E9094D" w:rsidRDefault="000A77DD" w:rsidP="00CF72F4">
            <w:pPr>
              <w:jc w:val="right"/>
              <w:rPr>
                <w:rFonts w:asciiTheme="minorHAnsi" w:eastAsia="Helvetica" w:hAnsiTheme="minorHAnsi" w:cstheme="minorHAnsi"/>
                <w:sz w:val="18"/>
                <w:szCs w:val="18"/>
              </w:rPr>
            </w:pPr>
            <w:r w:rsidRPr="00E9094D">
              <w:rPr>
                <w:rFonts w:asciiTheme="minorHAnsi" w:eastAsia="Helvetica" w:hAnsiTheme="minorHAnsi" w:cstheme="minorHAnsi"/>
                <w:sz w:val="18"/>
                <w:szCs w:val="18"/>
              </w:rPr>
              <w:t>{TotalAmount}{TableEnd:Relations}</w:t>
            </w:r>
          </w:p>
        </w:tc>
      </w:tr>
      <w:tr w:rsidR="00CF72F4" w:rsidRPr="00D55EA3" w14:paraId="6064FE82" w14:textId="77777777" w:rsidTr="000A77D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3941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7DA8EA1" w14:textId="77777777" w:rsidR="00CF72F4" w:rsidRPr="00D55EA3" w:rsidRDefault="00CF72F4" w:rsidP="00CF72F4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369E853D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A6A4B53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D55EA3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{DiscountLabel}</w:t>
            </w:r>
          </w:p>
        </w:tc>
        <w:tc>
          <w:tcPr>
            <w:tcW w:w="1134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5AD8AB02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D55EA3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{DiscountAmount}</w:t>
            </w:r>
          </w:p>
        </w:tc>
        <w:tc>
          <w:tcPr>
            <w:tcW w:w="1276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45254F4E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D55EA3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{DiscountVatAmount}</w:t>
            </w:r>
          </w:p>
        </w:tc>
        <w:tc>
          <w:tcPr>
            <w:tcW w:w="1559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43604C89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  <w:r w:rsidRPr="00D55EA3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{DiscountBaseAmount}</w:t>
            </w:r>
          </w:p>
        </w:tc>
      </w:tr>
      <w:tr w:rsidR="00CF72F4" w:rsidRPr="00D55EA3" w14:paraId="79A936B6" w14:textId="77777777" w:rsidTr="000A77D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D8499CB" w14:textId="77777777" w:rsidR="00CF72F4" w:rsidRPr="00D55EA3" w:rsidRDefault="00CF72F4" w:rsidP="00CF72F4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030CCF0D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D6FD215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65DB377C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D55EA3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TVA</w:t>
            </w:r>
          </w:p>
        </w:tc>
        <w:tc>
          <w:tcPr>
            <w:tcW w:w="1276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25EC884F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D55EA3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{InvoiceVatAmount}</w:t>
            </w:r>
          </w:p>
        </w:tc>
        <w:tc>
          <w:tcPr>
            <w:tcW w:w="1559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E3606A0" w14:textId="24ED9CE8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  <w:r w:rsidRPr="00D55EA3"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  <w:t>{InvoiceBaseAmount}</w:t>
            </w:r>
          </w:p>
        </w:tc>
      </w:tr>
      <w:tr w:rsidR="00CF72F4" w:rsidRPr="00D55EA3" w14:paraId="18ACD336" w14:textId="77777777" w:rsidTr="000A77D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6BA4D76E" w14:textId="77777777" w:rsidR="00CF72F4" w:rsidRPr="00D55EA3" w:rsidRDefault="00CF72F4" w:rsidP="00CF72F4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2DE985C8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72BE1601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015F2817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3A91BA6B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b/>
                <w:bCs/>
                <w:noProof/>
                <w:sz w:val="18"/>
                <w:szCs w:val="18"/>
              </w:rPr>
            </w:pPr>
            <w:r w:rsidRPr="00D55EA3">
              <w:rPr>
                <w:rFonts w:asciiTheme="minorHAnsi" w:eastAsia="Helvetica" w:hAnsiTheme="minorHAnsi" w:cstheme="minorHAnsi"/>
                <w:b/>
                <w:bCs/>
                <w:noProof/>
                <w:sz w:val="18"/>
                <w:szCs w:val="18"/>
              </w:rPr>
              <w:t>Total</w:t>
            </w:r>
          </w:p>
        </w:tc>
        <w:tc>
          <w:tcPr>
            <w:tcW w:w="1559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03A98054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  <w:r w:rsidRPr="00D55EA3"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  <w:t>{InvoiceAmount}</w:t>
            </w:r>
          </w:p>
        </w:tc>
      </w:tr>
      <w:tr w:rsidR="00CF72F4" w:rsidRPr="00D55EA3" w14:paraId="24FEBDD4" w14:textId="77777777" w:rsidTr="00EF5EB8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tbl>
            <w:tblPr>
              <w:tblStyle w:val="Tabelraster"/>
              <w:tblpPr w:leftFromText="180" w:rightFromText="180" w:vertAnchor="text" w:horzAnchor="margin" w:tblpY="29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29"/>
              <w:gridCol w:w="1134"/>
              <w:gridCol w:w="1134"/>
            </w:tblGrid>
            <w:tr w:rsidR="00CF72F4" w:rsidRPr="00D55EA3" w14:paraId="08B1E388" w14:textId="77777777" w:rsidTr="00EF5EB8">
              <w:trPr>
                <w:trHeight w:val="341"/>
              </w:trPr>
              <w:tc>
                <w:tcPr>
                  <w:tcW w:w="1129" w:type="dxa"/>
                  <w:shd w:val="clear" w:color="auto" w:fill="201747"/>
                  <w:vAlign w:val="center"/>
                </w:tcPr>
                <w:p w14:paraId="392F770A" w14:textId="77777777" w:rsidR="00CF72F4" w:rsidRPr="00D55EA3" w:rsidRDefault="00CF72F4" w:rsidP="00CF72F4">
                  <w:pPr>
                    <w:jc w:val="right"/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</w:pPr>
                  <w:r w:rsidRPr="00D55EA3"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  <w:t xml:space="preserve">Base </w:t>
                  </w:r>
                </w:p>
              </w:tc>
              <w:tc>
                <w:tcPr>
                  <w:tcW w:w="1134" w:type="dxa"/>
                  <w:shd w:val="clear" w:color="auto" w:fill="201747"/>
                  <w:vAlign w:val="center"/>
                </w:tcPr>
                <w:p w14:paraId="6CF68BDA" w14:textId="77777777" w:rsidR="00CF72F4" w:rsidRPr="00D55EA3" w:rsidRDefault="00CF72F4" w:rsidP="00CF72F4">
                  <w:pPr>
                    <w:jc w:val="right"/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</w:pPr>
                  <w:r w:rsidRPr="00D55EA3"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  <w:t>TVA %</w:t>
                  </w:r>
                </w:p>
              </w:tc>
              <w:tc>
                <w:tcPr>
                  <w:tcW w:w="1134" w:type="dxa"/>
                  <w:shd w:val="clear" w:color="auto" w:fill="201747"/>
                  <w:vAlign w:val="center"/>
                </w:tcPr>
                <w:p w14:paraId="49602680" w14:textId="77777777" w:rsidR="00CF72F4" w:rsidRPr="00D55EA3" w:rsidRDefault="00CF72F4" w:rsidP="00CF72F4">
                  <w:pPr>
                    <w:jc w:val="right"/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</w:pPr>
                  <w:r w:rsidRPr="00D55EA3"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  <w:t>TVA</w:t>
                  </w:r>
                </w:p>
              </w:tc>
            </w:tr>
            <w:tr w:rsidR="00CF72F4" w:rsidRPr="00D55EA3" w14:paraId="73B55DAA" w14:textId="77777777" w:rsidTr="00CC4C84">
              <w:trPr>
                <w:trHeight w:val="367"/>
              </w:trPr>
              <w:tc>
                <w:tcPr>
                  <w:tcW w:w="1129" w:type="dxa"/>
                  <w:tcBorders>
                    <w:bottom w:val="dashed" w:sz="4" w:space="0" w:color="BFBFBF"/>
                    <w:right w:val="dashed" w:sz="4" w:space="0" w:color="BFBFBF"/>
                  </w:tcBorders>
                  <w:vAlign w:val="center"/>
                </w:tcPr>
                <w:p w14:paraId="2B728284" w14:textId="22925E77" w:rsidR="00CF72F4" w:rsidRPr="00D55EA3" w:rsidRDefault="00CF72F4" w:rsidP="00CF72F4">
                  <w:pPr>
                    <w:jc w:val="right"/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</w:pPr>
                  <w:r w:rsidRPr="00D55EA3"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  <w:t>{TableStart:VatTotals}{BaseAmount}</w:t>
                  </w:r>
                </w:p>
              </w:tc>
              <w:tc>
                <w:tcPr>
                  <w:tcW w:w="1134" w:type="dxa"/>
                  <w:tcBorders>
                    <w:left w:val="dashed" w:sz="4" w:space="0" w:color="BFBFBF"/>
                    <w:bottom w:val="dashed" w:sz="4" w:space="0" w:color="BFBFBF"/>
                    <w:right w:val="dashed" w:sz="4" w:space="0" w:color="BFBFBF"/>
                  </w:tcBorders>
                  <w:vAlign w:val="center"/>
                </w:tcPr>
                <w:p w14:paraId="6305DEF0" w14:textId="77777777" w:rsidR="00CF72F4" w:rsidRPr="00D55EA3" w:rsidRDefault="00CF72F4" w:rsidP="00CF72F4">
                  <w:pPr>
                    <w:jc w:val="right"/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</w:pPr>
                  <w:r w:rsidRPr="00D55EA3"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  <w:t>{VatRate}</w:t>
                  </w:r>
                </w:p>
              </w:tc>
              <w:tc>
                <w:tcPr>
                  <w:tcW w:w="1134" w:type="dxa"/>
                  <w:tcBorders>
                    <w:left w:val="dashed" w:sz="4" w:space="0" w:color="BFBFBF"/>
                    <w:bottom w:val="dashed" w:sz="4" w:space="0" w:color="BFBFBF"/>
                  </w:tcBorders>
                  <w:vAlign w:val="center"/>
                </w:tcPr>
                <w:p w14:paraId="734686FC" w14:textId="7B93A747" w:rsidR="00CF72F4" w:rsidRPr="00D55EA3" w:rsidRDefault="00CF72F4" w:rsidP="00CF72F4">
                  <w:pPr>
                    <w:jc w:val="right"/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</w:pPr>
                  <w:r w:rsidRPr="00D55EA3"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  <w:t>{VatAmount}{TableEnd:VatTotals}</w:t>
                  </w:r>
                </w:p>
              </w:tc>
            </w:tr>
          </w:tbl>
          <w:p w14:paraId="0FD74729" w14:textId="77777777" w:rsidR="00CF72F4" w:rsidRPr="00D55EA3" w:rsidRDefault="00CF72F4" w:rsidP="00CF72F4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50D1A1DF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153BC7C6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316BAFA7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0B3E6067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730514E0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</w:p>
        </w:tc>
      </w:tr>
    </w:tbl>
    <w:p w14:paraId="5BC52995" w14:textId="77777777" w:rsidR="009B066F" w:rsidRPr="00D55EA3" w:rsidRDefault="009B066F" w:rsidP="00E22159">
      <w:pPr>
        <w:spacing w:line="240" w:lineRule="auto"/>
        <w:rPr>
          <w:rFonts w:asciiTheme="minorHAnsi" w:eastAsia="Helvetica" w:hAnsiTheme="minorHAnsi" w:cstheme="minorHAnsi"/>
          <w:noProof/>
          <w:sz w:val="18"/>
          <w:szCs w:val="18"/>
        </w:rPr>
      </w:pPr>
    </w:p>
    <w:p w14:paraId="35D9227B" w14:textId="6F0C85B2" w:rsidR="009B066F" w:rsidRPr="00D55EA3" w:rsidRDefault="00857035" w:rsidP="003C7A44">
      <w:pPr>
        <w:spacing w:line="240" w:lineRule="auto"/>
        <w:ind w:right="118"/>
        <w:jc w:val="right"/>
        <w:rPr>
          <w:rFonts w:asciiTheme="minorHAnsi" w:eastAsia="Helvetica" w:hAnsiTheme="minorHAnsi" w:cstheme="minorHAnsi"/>
          <w:noProof/>
          <w:sz w:val="20"/>
          <w:szCs w:val="18"/>
        </w:rPr>
      </w:pPr>
      <w:bookmarkStart w:id="0" w:name="_Hlk107559525"/>
      <w:bookmarkStart w:id="1" w:name="_Hlk535245243"/>
      <w:r w:rsidRPr="00D55EA3">
        <w:rPr>
          <w:rFonts w:asciiTheme="minorHAnsi" w:hAnsiTheme="minorHAnsi" w:cstheme="minorHAnsi"/>
        </w:rPr>
        <w:t xml:space="preserve">{IF RelationPaymentMethodDirectDebit} Paiement par prélèvement automatique {ENDIF RelationPaymentMethodDirectDebit}{IF RelationPaymentMethodManual} </w:t>
      </w:r>
      <w:r w:rsidR="009B066F" w:rsidRPr="00D55EA3">
        <w:rPr>
          <w:rFonts w:asciiTheme="minorHAnsi" w:eastAsia="Helvetica" w:hAnsiTheme="minorHAnsi" w:cstheme="minorHAnsi"/>
          <w:b/>
          <w:bCs/>
          <w:noProof/>
          <w:sz w:val="20"/>
          <w:szCs w:val="18"/>
        </w:rPr>
        <w:t xml:space="preserve">Paiement avec référence suivante: </w:t>
      </w:r>
      <w:r w:rsidR="009B066F" w:rsidRPr="00D55EA3">
        <w:rPr>
          <w:rFonts w:asciiTheme="minorHAnsi" w:hAnsiTheme="minorHAnsi" w:cstheme="minorHAnsi"/>
          <w:b/>
          <w:bCs/>
          <w:noProof/>
          <w:sz w:val="20"/>
          <w:szCs w:val="20"/>
        </w:rPr>
        <w:t>{PaymentReference}</w:t>
      </w:r>
      <w:r w:rsidRPr="00D55EA3">
        <w:rPr>
          <w:rFonts w:asciiTheme="minorHAnsi" w:hAnsiTheme="minorHAnsi" w:cstheme="minorHAnsi"/>
        </w:rPr>
        <w:t>{ENDIF RelationPaymentMethodManual}</w:t>
      </w:r>
      <w:bookmarkEnd w:id="0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61"/>
        <w:gridCol w:w="4661"/>
      </w:tblGrid>
      <w:tr w:rsidR="00B266F1" w:rsidRPr="00E84A28" w14:paraId="711D6A00" w14:textId="77777777" w:rsidTr="00B266F1"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</w:tcPr>
          <w:p w14:paraId="76D4FCEA" w14:textId="77777777" w:rsidR="00B266F1" w:rsidRPr="00D55EA3" w:rsidRDefault="00B266F1" w:rsidP="00E22159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bookmarkStart w:id="2" w:name="_Hlk535245274"/>
            <w:bookmarkEnd w:id="1"/>
            <w:r w:rsidRPr="00D55EA3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{TransactionType}</w:t>
            </w:r>
          </w:p>
          <w:bookmarkEnd w:id="2"/>
          <w:p w14:paraId="63F79BEF" w14:textId="77777777" w:rsidR="00B266F1" w:rsidRPr="00D55EA3" w:rsidRDefault="00B266F1" w:rsidP="00E22159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r w:rsidRPr="00D55EA3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{VatExemptionReason}</w:t>
            </w:r>
          </w:p>
          <w:p w14:paraId="2D2614A4" w14:textId="77777777" w:rsidR="00B266F1" w:rsidRPr="00D55EA3" w:rsidRDefault="00B266F1" w:rsidP="00E22159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r w:rsidRPr="00D55EA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{</w:t>
            </w:r>
            <w:r w:rsidRPr="00D55EA3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InvoiceRemark}</w:t>
            </w:r>
          </w:p>
          <w:p w14:paraId="3ED0067A" w14:textId="10376554" w:rsidR="00B266F1" w:rsidRPr="00D55EA3" w:rsidRDefault="00B266F1" w:rsidP="00E22159">
            <w:pPr>
              <w:rPr>
                <w:rFonts w:asciiTheme="minorHAnsi" w:eastAsia="Helvetica" w:hAnsiTheme="minorHAnsi" w:cstheme="minorHAnsi"/>
                <w:sz w:val="21"/>
                <w:szCs w:val="21"/>
                <w:lang w:val="en-US"/>
              </w:rPr>
            </w:pPr>
            <w:r w:rsidRPr="00D55EA3">
              <w:rPr>
                <w:rFonts w:asciiTheme="minorHAnsi" w:eastAsia="Helvetica" w:hAnsiTheme="minorHAnsi" w:cstheme="minorHAnsi"/>
                <w:noProof/>
                <w:sz w:val="20"/>
                <w:szCs w:val="20"/>
                <w:lang w:val="en-US"/>
              </w:rPr>
              <w:t>{RelationInvoiceRemark}</w:t>
            </w:r>
          </w:p>
        </w:tc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</w:tcPr>
          <w:p w14:paraId="3ABF9C2E" w14:textId="67DD6B14" w:rsidR="00B266F1" w:rsidRPr="00D55EA3" w:rsidRDefault="00B266F1" w:rsidP="00E22159">
            <w:pPr>
              <w:jc w:val="right"/>
              <w:rPr>
                <w:rFonts w:asciiTheme="minorHAnsi" w:eastAsia="Helvetica" w:hAnsiTheme="minorHAnsi" w:cstheme="minorHAnsi"/>
                <w:noProof/>
                <w:sz w:val="21"/>
                <w:szCs w:val="21"/>
                <w:lang w:val="fr-FR"/>
              </w:rPr>
            </w:pPr>
            <w:r w:rsidRPr="00D55EA3">
              <w:rPr>
                <w:rFonts w:asciiTheme="minorHAnsi" w:hAnsiTheme="minorHAnsi" w:cstheme="minorHAnsi"/>
                <w:sz w:val="21"/>
                <w:szCs w:val="21"/>
                <w:lang w:val="fr-FR"/>
              </w:rPr>
              <w:t xml:space="preserve">{IF RelationPaymentMethodManual} </w:t>
            </w:r>
            <w:r w:rsidRPr="00D55EA3">
              <w:rPr>
                <w:rFonts w:asciiTheme="minorHAnsi" w:eastAsia="Helvetica" w:hAnsiTheme="minorHAnsi" w:cstheme="minorHAnsi"/>
                <w:noProof/>
                <w:sz w:val="21"/>
                <w:szCs w:val="21"/>
                <w:lang w:val="fr-FR"/>
              </w:rPr>
              <w:t xml:space="preserve">Vous pouvez payer via ce </w:t>
            </w:r>
            <w:r w:rsidR="00E22159">
              <w:rPr>
                <w:rFonts w:asciiTheme="minorHAnsi" w:eastAsia="Helvetica" w:hAnsiTheme="minorHAnsi" w:cstheme="minorHAnsi"/>
                <w:noProof/>
                <w:sz w:val="21"/>
                <w:szCs w:val="21"/>
                <w:lang w:val="fr-FR"/>
              </w:rPr>
              <w:t>code QR</w:t>
            </w:r>
            <w:r w:rsidRPr="00D55EA3">
              <w:rPr>
                <w:rFonts w:asciiTheme="minorHAnsi" w:eastAsia="Helvetica" w:hAnsiTheme="minorHAnsi" w:cstheme="minorHAnsi"/>
                <w:noProof/>
                <w:sz w:val="21"/>
                <w:szCs w:val="21"/>
                <w:lang w:val="fr-FR"/>
              </w:rPr>
              <w:t>:</w:t>
            </w:r>
          </w:p>
          <w:p w14:paraId="63D76394" w14:textId="402EAAC8" w:rsidR="00B266F1" w:rsidRPr="00D55EA3" w:rsidRDefault="00B266F1" w:rsidP="00E22159">
            <w:pPr>
              <w:jc w:val="right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 w:rsidRPr="00D55EA3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{Image:PaymentQrCode}</w:t>
            </w:r>
          </w:p>
          <w:p w14:paraId="595A8B47" w14:textId="0A1251C1" w:rsidR="00213869" w:rsidRPr="00D55EA3" w:rsidRDefault="00213869" w:rsidP="00E22159">
            <w:pPr>
              <w:jc w:val="right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 w:rsidRPr="00D55EA3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{PaymentQrCodeText}</w:t>
            </w:r>
          </w:p>
          <w:p w14:paraId="591420EC" w14:textId="77777777" w:rsidR="00B266F1" w:rsidRPr="00D55EA3" w:rsidRDefault="00B266F1" w:rsidP="00E22159">
            <w:pPr>
              <w:jc w:val="right"/>
              <w:rPr>
                <w:rFonts w:asciiTheme="minorHAnsi" w:eastAsia="Times New Roman" w:hAnsiTheme="minorHAnsi" w:cstheme="minorHAnsi"/>
                <w:sz w:val="21"/>
                <w:szCs w:val="21"/>
                <w:lang w:val="en-GB" w:eastAsia="en-GB"/>
              </w:rPr>
            </w:pPr>
            <w:r w:rsidRPr="00D55EA3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GB" w:eastAsia="en-GB"/>
              </w:rPr>
              <w:t>{IFNOTEMPTY</w:t>
            </w:r>
            <w:r w:rsidRPr="00D55EA3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US" w:eastAsia="en-GB"/>
              </w:rPr>
              <w:t xml:space="preserve"> </w:t>
            </w:r>
            <w:r w:rsidRPr="00D55EA3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GB" w:eastAsia="en-GB"/>
              </w:rPr>
              <w:t>PaymentUrl}</w:t>
            </w:r>
          </w:p>
          <w:p w14:paraId="743FD6BF" w14:textId="77777777" w:rsidR="00B266F1" w:rsidRPr="00D55EA3" w:rsidRDefault="00B266F1" w:rsidP="00E22159">
            <w:pPr>
              <w:jc w:val="right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 w:rsidRPr="00D55EA3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Ou ce lien:</w:t>
            </w:r>
          </w:p>
          <w:p w14:paraId="501E557F" w14:textId="77777777" w:rsidR="00B266F1" w:rsidRPr="00D55EA3" w:rsidRDefault="00B266F1" w:rsidP="00E2215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GB" w:eastAsia="en-GB"/>
              </w:rPr>
            </w:pPr>
            <w:r w:rsidRPr="00D55EA3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{PaymentUrl}</w:t>
            </w:r>
            <w:r w:rsidRPr="00D55EA3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GB" w:eastAsia="en-GB"/>
              </w:rPr>
              <w:t>{/IFNOTEMPTY</w:t>
            </w:r>
            <w:r w:rsidRPr="00D55EA3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US" w:eastAsia="en-GB"/>
              </w:rPr>
              <w:t xml:space="preserve"> </w:t>
            </w:r>
            <w:r w:rsidRPr="00D55EA3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GB" w:eastAsia="en-GB"/>
              </w:rPr>
              <w:t>PaymentUrl}</w:t>
            </w:r>
          </w:p>
          <w:p w14:paraId="4D953BA1" w14:textId="5CB37DDD" w:rsidR="00B266F1" w:rsidRPr="00D55EA3" w:rsidRDefault="00B266F1" w:rsidP="00E22159">
            <w:pPr>
              <w:jc w:val="right"/>
              <w:rPr>
                <w:rFonts w:asciiTheme="minorHAnsi" w:eastAsia="Times New Roman" w:hAnsiTheme="minorHAnsi" w:cstheme="minorHAnsi"/>
                <w:sz w:val="21"/>
                <w:szCs w:val="21"/>
                <w:lang w:val="en-GB" w:eastAsia="en-GB"/>
              </w:rPr>
            </w:pPr>
            <w:r w:rsidRPr="00D55EA3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{ENDIF RelationPaymentMethodManual}</w:t>
            </w:r>
          </w:p>
        </w:tc>
      </w:tr>
    </w:tbl>
    <w:p w14:paraId="219BD8DF" w14:textId="191AB0D0" w:rsidR="00A767B8" w:rsidRPr="00D55EA3" w:rsidRDefault="00A767B8" w:rsidP="00E22159">
      <w:pPr>
        <w:spacing w:line="240" w:lineRule="auto"/>
        <w:rPr>
          <w:rFonts w:asciiTheme="minorHAnsi" w:hAnsiTheme="minorHAnsi" w:cstheme="minorHAnsi"/>
          <w:lang w:val="en-US"/>
        </w:rPr>
      </w:pPr>
    </w:p>
    <w:sectPr w:rsidR="00A767B8" w:rsidRPr="00D55E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64" w:right="1440" w:bottom="1440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33FEE" w14:textId="77777777" w:rsidR="00026E46" w:rsidRDefault="00026E46">
      <w:pPr>
        <w:spacing w:after="0" w:line="240" w:lineRule="auto"/>
      </w:pPr>
      <w:r>
        <w:separator/>
      </w:r>
    </w:p>
  </w:endnote>
  <w:endnote w:type="continuationSeparator" w:id="0">
    <w:p w14:paraId="2BD156BD" w14:textId="77777777" w:rsidR="00026E46" w:rsidRDefault="00026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8309A" w14:textId="77777777" w:rsidR="00D55EA3" w:rsidRDefault="00D55EA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EACAD" w14:textId="77777777" w:rsidR="00C94175" w:rsidRPr="00D55EA3" w:rsidRDefault="00C94175" w:rsidP="00EF5EB8">
    <w:pPr>
      <w:pStyle w:val="Voettekst"/>
      <w:pBdr>
        <w:top w:val="single" w:sz="12" w:space="1" w:color="201747"/>
      </w:pBdr>
      <w:jc w:val="center"/>
      <w:rPr>
        <w:rFonts w:asciiTheme="minorHAnsi" w:eastAsia="Helvetica" w:hAnsiTheme="minorHAnsi" w:cstheme="minorHAnsi"/>
        <w:b/>
        <w:noProof/>
        <w:sz w:val="20"/>
        <w:szCs w:val="18"/>
        <w:lang w:val="en-US"/>
      </w:rPr>
    </w:pPr>
    <w:r w:rsidRPr="00D55EA3">
      <w:rPr>
        <w:rFonts w:asciiTheme="minorHAnsi" w:eastAsia="Helvetica" w:hAnsiTheme="minorHAnsi" w:cstheme="minorHAnsi"/>
        <w:b/>
        <w:sz w:val="20"/>
        <w:szCs w:val="18"/>
        <w:lang w:val="en-US"/>
      </w:rPr>
      <w:br/>
    </w:r>
    <w:bookmarkStart w:id="3" w:name="_Hlk531099230"/>
    <w:r w:rsidRPr="00D55EA3">
      <w:rPr>
        <w:rFonts w:asciiTheme="minorHAnsi" w:eastAsia="Helvetica" w:hAnsiTheme="minorHAnsi" w:cstheme="minorHAnsi"/>
        <w:b/>
        <w:sz w:val="20"/>
        <w:szCs w:val="18"/>
        <w:lang w:val="en-US"/>
      </w:rPr>
      <w:t>{</w:t>
    </w:r>
    <w:r w:rsidRPr="00D55EA3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CompanyName}</w:t>
    </w:r>
    <w:r w:rsidRPr="00D55EA3">
      <w:rPr>
        <w:rFonts w:asciiTheme="minorHAnsi" w:eastAsia="Helvetica" w:hAnsiTheme="minorHAnsi" w:cstheme="minorHAnsi"/>
        <w:b/>
        <w:sz w:val="20"/>
        <w:szCs w:val="18"/>
        <w:lang w:val="en-US"/>
      </w:rPr>
      <w:t xml:space="preserve"> – {</w:t>
    </w:r>
    <w:r w:rsidRPr="00D55EA3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 xml:space="preserve">CompanyStreetAndNr} </w:t>
    </w:r>
    <w:r w:rsidRPr="00D55EA3">
      <w:rPr>
        <w:rFonts w:asciiTheme="minorHAnsi" w:eastAsia="Helvetica" w:hAnsiTheme="minorHAnsi" w:cstheme="minorHAnsi"/>
        <w:b/>
        <w:sz w:val="20"/>
        <w:szCs w:val="18"/>
        <w:lang w:val="en-US"/>
      </w:rPr>
      <w:t>- {</w:t>
    </w:r>
    <w:r w:rsidRPr="00D55EA3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CompanyZipCode} {CompanyCity}</w:t>
    </w:r>
  </w:p>
  <w:p w14:paraId="6F832B28" w14:textId="74D01BEB" w:rsidR="00C94175" w:rsidRPr="00D55EA3" w:rsidRDefault="00C94175" w:rsidP="00EF5EB8">
    <w:pPr>
      <w:pStyle w:val="Voettekst"/>
      <w:jc w:val="center"/>
      <w:rPr>
        <w:rFonts w:asciiTheme="minorHAnsi" w:eastAsia="Helvetica" w:hAnsiTheme="minorHAnsi" w:cstheme="minorHAnsi"/>
        <w:sz w:val="20"/>
        <w:szCs w:val="18"/>
        <w:lang w:val="en-US"/>
      </w:rPr>
    </w:pPr>
    <w:r w:rsidRPr="00D55EA3">
      <w:rPr>
        <w:rFonts w:asciiTheme="minorHAnsi" w:eastAsia="Helvetica" w:hAnsiTheme="minorHAnsi" w:cstheme="minorHAnsi"/>
        <w:sz w:val="20"/>
        <w:szCs w:val="18"/>
        <w:lang w:val="en-US"/>
      </w:rPr>
      <w:t xml:space="preserve">Téléphone: </w:t>
    </w:r>
    <w:bookmarkEnd w:id="3"/>
    <w:r w:rsidRPr="00D55EA3">
      <w:rPr>
        <w:rFonts w:asciiTheme="minorHAnsi" w:eastAsia="Helvetica" w:hAnsiTheme="minorHAnsi" w:cstheme="minorHAnsi"/>
        <w:sz w:val="20"/>
        <w:szCs w:val="18"/>
        <w:lang w:val="en-US"/>
      </w:rPr>
      <w:t>{</w:t>
    </w:r>
    <w:r w:rsidRPr="00D55EA3">
      <w:rPr>
        <w:rFonts w:asciiTheme="minorHAnsi" w:eastAsia="Helvetica" w:hAnsiTheme="minorHAnsi" w:cstheme="minorHAnsi"/>
        <w:noProof/>
        <w:sz w:val="20"/>
        <w:szCs w:val="18"/>
        <w:lang w:val="en-US"/>
      </w:rPr>
      <w:t xml:space="preserve">CompanyTelephone} </w:t>
    </w:r>
    <w:r w:rsidRPr="00D55EA3">
      <w:rPr>
        <w:rFonts w:asciiTheme="minorHAnsi" w:eastAsia="Helvetica" w:hAnsiTheme="minorHAnsi" w:cstheme="minorHAnsi"/>
        <w:sz w:val="20"/>
        <w:szCs w:val="18"/>
        <w:lang w:val="en-US"/>
      </w:rPr>
      <w:t>- E-mail: {</w:t>
    </w:r>
    <w:r w:rsidRPr="00D55EA3">
      <w:rPr>
        <w:rFonts w:asciiTheme="minorHAnsi" w:eastAsia="Helvetica" w:hAnsiTheme="minorHAnsi" w:cstheme="minorHAnsi"/>
        <w:noProof/>
        <w:sz w:val="20"/>
        <w:szCs w:val="18"/>
        <w:lang w:val="en-US"/>
      </w:rPr>
      <w:t xml:space="preserve">CompanyEmail} </w:t>
    </w:r>
    <w:r w:rsidRPr="00D55EA3">
      <w:rPr>
        <w:rFonts w:asciiTheme="minorHAnsi" w:eastAsia="Helvetica" w:hAnsiTheme="minorHAnsi" w:cstheme="minorHAnsi"/>
        <w:sz w:val="20"/>
        <w:szCs w:val="18"/>
        <w:lang w:val="en-US"/>
      </w:rPr>
      <w:t>- {</w:t>
    </w:r>
    <w:r w:rsidRPr="00D55EA3">
      <w:rPr>
        <w:rFonts w:asciiTheme="minorHAnsi" w:eastAsia="Helvetica" w:hAnsiTheme="minorHAnsi" w:cstheme="minorHAnsi"/>
        <w:noProof/>
        <w:sz w:val="20"/>
        <w:szCs w:val="18"/>
        <w:lang w:val="en-US"/>
      </w:rPr>
      <w:t>CompanyWebsite}</w:t>
    </w:r>
  </w:p>
  <w:p w14:paraId="161B9438" w14:textId="48BD49FD" w:rsidR="00C94175" w:rsidRPr="00D55EA3" w:rsidRDefault="00C94175" w:rsidP="00C94175">
    <w:pPr>
      <w:pStyle w:val="Voettekst"/>
      <w:jc w:val="center"/>
      <w:rPr>
        <w:rFonts w:asciiTheme="minorHAnsi" w:eastAsia="Helvetica" w:hAnsiTheme="minorHAnsi" w:cstheme="minorHAnsi"/>
        <w:sz w:val="20"/>
        <w:szCs w:val="18"/>
        <w:lang w:val="en-US"/>
      </w:rPr>
    </w:pPr>
    <w:r w:rsidRPr="00D55EA3">
      <w:rPr>
        <w:rFonts w:asciiTheme="minorHAnsi" w:eastAsia="Helvetica" w:hAnsiTheme="minorHAnsi" w:cstheme="minorHAnsi"/>
        <w:sz w:val="20"/>
        <w:szCs w:val="18"/>
        <w:lang w:val="en-US"/>
      </w:rPr>
      <w:t>TVA: {</w:t>
    </w:r>
    <w:r w:rsidRPr="00D55EA3">
      <w:rPr>
        <w:rFonts w:asciiTheme="minorHAnsi" w:eastAsia="Helvetica" w:hAnsiTheme="minorHAnsi" w:cstheme="minorHAnsi"/>
        <w:noProof/>
        <w:sz w:val="20"/>
        <w:szCs w:val="18"/>
        <w:lang w:val="en-US"/>
      </w:rPr>
      <w:t>CompanyVatNumber}</w:t>
    </w:r>
  </w:p>
  <w:p w14:paraId="4C723547" w14:textId="02C62B73" w:rsidR="00A767B8" w:rsidRPr="00D55EA3" w:rsidRDefault="00C94175" w:rsidP="00C94175">
    <w:pPr>
      <w:pStyle w:val="Voettekst"/>
      <w:jc w:val="center"/>
      <w:rPr>
        <w:rFonts w:asciiTheme="minorHAnsi" w:hAnsiTheme="minorHAnsi" w:cstheme="minorHAnsi"/>
        <w:sz w:val="24"/>
        <w:lang w:val="en-US"/>
      </w:rPr>
    </w:pPr>
    <w:r w:rsidRPr="00D55EA3">
      <w:rPr>
        <w:rFonts w:asciiTheme="minorHAnsi" w:eastAsia="Helvetica" w:hAnsiTheme="minorHAnsi" w:cstheme="minorHAnsi"/>
        <w:sz w:val="20"/>
        <w:szCs w:val="18"/>
        <w:lang w:val="en-US"/>
      </w:rPr>
      <w:t>IBAN: {</w:t>
    </w:r>
    <w:r w:rsidRPr="00D55EA3">
      <w:rPr>
        <w:rFonts w:asciiTheme="minorHAnsi" w:eastAsia="Helvetica" w:hAnsiTheme="minorHAnsi" w:cstheme="minorHAnsi"/>
        <w:noProof/>
        <w:sz w:val="20"/>
        <w:szCs w:val="18"/>
        <w:lang w:val="en-US"/>
      </w:rPr>
      <w:t>CompanyIban}</w:t>
    </w:r>
    <w:r w:rsidR="00EF5EB8" w:rsidRPr="00D55EA3">
      <w:rPr>
        <w:rFonts w:asciiTheme="minorHAnsi" w:eastAsia="Helvetica" w:hAnsiTheme="minorHAnsi" w:cstheme="minorHAnsi"/>
        <w:noProof/>
        <w:sz w:val="20"/>
        <w:szCs w:val="18"/>
        <w:lang w:val="en-US"/>
      </w:rPr>
      <w:t xml:space="preserve"> </w:t>
    </w:r>
    <w:r w:rsidRPr="00D55EA3">
      <w:rPr>
        <w:rFonts w:asciiTheme="minorHAnsi" w:eastAsia="Helvetica" w:hAnsiTheme="minorHAnsi" w:cstheme="minorHAnsi"/>
        <w:sz w:val="20"/>
        <w:szCs w:val="18"/>
        <w:lang w:val="en-US"/>
      </w:rPr>
      <w:t>- BIC: {</w:t>
    </w:r>
    <w:r w:rsidRPr="00D55EA3">
      <w:rPr>
        <w:rFonts w:asciiTheme="minorHAnsi" w:eastAsia="Helvetica" w:hAnsiTheme="minorHAnsi" w:cstheme="minorHAnsi"/>
        <w:noProof/>
        <w:sz w:val="20"/>
        <w:szCs w:val="18"/>
        <w:lang w:val="en-US"/>
      </w:rPr>
      <w:t>CompanyBIC}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32B3D" w14:textId="77777777" w:rsidR="00D55EA3" w:rsidRDefault="00D55EA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79A54" w14:textId="77777777" w:rsidR="00026E46" w:rsidRDefault="00026E46">
      <w:pPr>
        <w:spacing w:after="0" w:line="240" w:lineRule="auto"/>
      </w:pPr>
      <w:r>
        <w:separator/>
      </w:r>
    </w:p>
  </w:footnote>
  <w:footnote w:type="continuationSeparator" w:id="0">
    <w:p w14:paraId="6C913714" w14:textId="77777777" w:rsidR="00026E46" w:rsidRDefault="00026E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24FA1" w14:textId="77777777" w:rsidR="00D55EA3" w:rsidRDefault="00D55EA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5FC2D" w14:textId="77777777" w:rsidR="00250B75" w:rsidRPr="00D55EA3" w:rsidRDefault="00250B75" w:rsidP="00EF5EB8">
    <w:pPr>
      <w:pBdr>
        <w:bottom w:val="single" w:sz="6" w:space="1" w:color="201747"/>
      </w:pBdr>
      <w:rPr>
        <w:rFonts w:asciiTheme="minorHAnsi" w:eastAsia="Helvetica" w:hAnsiTheme="minorHAnsi" w:cstheme="minorHAnsi"/>
        <w:noProof/>
        <w:sz w:val="18"/>
        <w:szCs w:val="18"/>
        <w:lang w:val="en-US"/>
      </w:rPr>
    </w:pPr>
    <w:r w:rsidRPr="00D55EA3">
      <w:rPr>
        <w:rFonts w:asciiTheme="minorHAnsi" w:eastAsia="Helvetica" w:hAnsiTheme="minorHAnsi" w:cstheme="minorHAnsi"/>
        <w:noProof/>
        <w:sz w:val="28"/>
        <w:szCs w:val="18"/>
        <w:lang w:val="en-US"/>
      </w:rPr>
      <w:t>{CompanyName}</w:t>
    </w:r>
  </w:p>
  <w:p w14:paraId="12DF8A7F" w14:textId="77777777" w:rsidR="00965838" w:rsidRPr="00250B75" w:rsidRDefault="00965838" w:rsidP="00250B7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56F25" w14:textId="77777777" w:rsidR="00D55EA3" w:rsidRDefault="00D55EA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7B8"/>
    <w:rsid w:val="00026E46"/>
    <w:rsid w:val="00040296"/>
    <w:rsid w:val="000A58AF"/>
    <w:rsid w:val="000A77DD"/>
    <w:rsid w:val="0013078D"/>
    <w:rsid w:val="001335FB"/>
    <w:rsid w:val="001354FC"/>
    <w:rsid w:val="0014063F"/>
    <w:rsid w:val="00143F5D"/>
    <w:rsid w:val="001C4910"/>
    <w:rsid w:val="00213869"/>
    <w:rsid w:val="00250B75"/>
    <w:rsid w:val="00267838"/>
    <w:rsid w:val="0027111B"/>
    <w:rsid w:val="002B53D4"/>
    <w:rsid w:val="002C144C"/>
    <w:rsid w:val="002D0E28"/>
    <w:rsid w:val="00313F4F"/>
    <w:rsid w:val="00363320"/>
    <w:rsid w:val="00374EB1"/>
    <w:rsid w:val="003C7A44"/>
    <w:rsid w:val="004025C6"/>
    <w:rsid w:val="004613B7"/>
    <w:rsid w:val="004A40F1"/>
    <w:rsid w:val="00506DEA"/>
    <w:rsid w:val="00510685"/>
    <w:rsid w:val="00510F93"/>
    <w:rsid w:val="00522002"/>
    <w:rsid w:val="0053092E"/>
    <w:rsid w:val="005A6BE6"/>
    <w:rsid w:val="00601E3C"/>
    <w:rsid w:val="0062252A"/>
    <w:rsid w:val="00680112"/>
    <w:rsid w:val="00686FBB"/>
    <w:rsid w:val="006C724A"/>
    <w:rsid w:val="006D3922"/>
    <w:rsid w:val="006E2EBF"/>
    <w:rsid w:val="00706020"/>
    <w:rsid w:val="00754A07"/>
    <w:rsid w:val="007679C6"/>
    <w:rsid w:val="007904E0"/>
    <w:rsid w:val="007C70D8"/>
    <w:rsid w:val="007F1251"/>
    <w:rsid w:val="00825747"/>
    <w:rsid w:val="00831244"/>
    <w:rsid w:val="00837EEC"/>
    <w:rsid w:val="00843374"/>
    <w:rsid w:val="008554C3"/>
    <w:rsid w:val="00857035"/>
    <w:rsid w:val="008A67CB"/>
    <w:rsid w:val="008F6625"/>
    <w:rsid w:val="00937383"/>
    <w:rsid w:val="00961112"/>
    <w:rsid w:val="00965838"/>
    <w:rsid w:val="0098408F"/>
    <w:rsid w:val="009B066F"/>
    <w:rsid w:val="009B7A6B"/>
    <w:rsid w:val="00A54AC8"/>
    <w:rsid w:val="00A63188"/>
    <w:rsid w:val="00A767B8"/>
    <w:rsid w:val="00A82C02"/>
    <w:rsid w:val="00B128A2"/>
    <w:rsid w:val="00B266F1"/>
    <w:rsid w:val="00B41239"/>
    <w:rsid w:val="00BB338F"/>
    <w:rsid w:val="00BE582D"/>
    <w:rsid w:val="00C14626"/>
    <w:rsid w:val="00C30D88"/>
    <w:rsid w:val="00C94175"/>
    <w:rsid w:val="00CC2AE8"/>
    <w:rsid w:val="00CC4C84"/>
    <w:rsid w:val="00CE05C6"/>
    <w:rsid w:val="00CF72F4"/>
    <w:rsid w:val="00D55EA3"/>
    <w:rsid w:val="00D56FAB"/>
    <w:rsid w:val="00DB395F"/>
    <w:rsid w:val="00DE595F"/>
    <w:rsid w:val="00E2098D"/>
    <w:rsid w:val="00E22159"/>
    <w:rsid w:val="00E261D8"/>
    <w:rsid w:val="00E31401"/>
    <w:rsid w:val="00E75B0C"/>
    <w:rsid w:val="00E84A28"/>
    <w:rsid w:val="00EF1778"/>
    <w:rsid w:val="00EF5EB8"/>
    <w:rsid w:val="00FB1589"/>
    <w:rsid w:val="00FC68F4"/>
    <w:rsid w:val="00FD50A0"/>
    <w:rsid w:val="00FF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4CC39E"/>
  <w15:docId w15:val="{98A0E83B-3680-4FA0-8C17-4337BE29C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NoList1">
    <w:name w:val="No List1"/>
    <w:semiHidden/>
    <w:unhideWhenUsed/>
  </w:style>
  <w:style w:type="paragraph" w:styleId="Koptekst">
    <w:name w:val="header"/>
    <w:basedOn w:val="Standaard"/>
    <w:next w:val="Standaard"/>
    <w:link w:val="KoptekstChar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</w:style>
  <w:style w:type="paragraph" w:styleId="Voettekst">
    <w:name w:val="footer"/>
    <w:basedOn w:val="Standaard"/>
    <w:next w:val="Standaard"/>
    <w:link w:val="VoettekstChar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</w:style>
  <w:style w:type="table" w:styleId="Tabelraster">
    <w:name w:val="Table Grid"/>
    <w:basedOn w:val="Standaardtabel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3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C70C3-C05E-41A0-8A71-740F9900D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</dc:creator>
  <cp:keywords/>
  <dc:description/>
  <cp:lastModifiedBy>Jasminka Todorovski</cp:lastModifiedBy>
  <cp:revision>4</cp:revision>
  <dcterms:created xsi:type="dcterms:W3CDTF">2025-11-14T00:16:00Z</dcterms:created>
  <dcterms:modified xsi:type="dcterms:W3CDTF">2025-11-14T06:17:00Z</dcterms:modified>
</cp:coreProperties>
</file>