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6A685A" w:rsidRPr="00DE0267" w14:paraId="5B4B9ABA" w14:textId="77777777" w:rsidTr="00182921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0B303900" w:rsidR="006A685A" w:rsidRPr="00DE0267" w:rsidRDefault="006A685A" w:rsidP="006A685A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BF9DACD" w14:textId="77777777" w:rsidR="006A685A" w:rsidRPr="00DE0267" w:rsidRDefault="006A685A" w:rsidP="006A685A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6A685A" w:rsidRPr="00DE0267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6A685A" w:rsidRPr="00412139" w:rsidRDefault="006A685A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872991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034819A9" w:rsidR="006A685A" w:rsidRPr="00150654" w:rsidRDefault="006A685A" w:rsidP="006A685A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150654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0E3FBA" w:rsidRPr="00DE0267" w14:paraId="0304A242" w14:textId="77777777" w:rsidTr="002A32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3FA43CC1" w:rsidR="000E3FBA" w:rsidRPr="000E3FBA" w:rsidRDefault="000E3FBA" w:rsidP="000E3FB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  <w:r w:rsidRPr="000E3FBA">
              <w:rPr>
                <w:rFonts w:eastAsia="Helvetica"/>
                <w:sz w:val="20"/>
                <w:lang w:val="en-US"/>
              </w:rPr>
              <w:t>{</w:t>
            </w:r>
            <w:proofErr w:type="spellStart"/>
            <w:r w:rsidRPr="000E3FBA">
              <w:rPr>
                <w:rFonts w:eastAsia="Helvetica"/>
                <w:sz w:val="20"/>
                <w:lang w:val="en-US"/>
              </w:rPr>
              <w:t>IFNOTEMPTY_InvoiceAdministrativeCostAmount</w:t>
            </w:r>
            <w:proofErr w:type="spellEnd"/>
            <w:r w:rsidRPr="000E3FBA">
              <w:rPr>
                <w:rFonts w:eastAsia="Helvetica"/>
                <w:sz w:val="20"/>
                <w:lang w:val="en-US"/>
              </w:rPr>
              <w:t>}</w:t>
            </w:r>
            <w:proofErr w:type="spellStart"/>
            <w:r w:rsidRPr="000E3FBA">
              <w:rPr>
                <w:rFonts w:eastAsia="Helvetica"/>
                <w:sz w:val="20"/>
                <w:lang w:val="en-US"/>
              </w:rPr>
              <w:t>Administratieve</w:t>
            </w:r>
            <w:proofErr w:type="spellEnd"/>
            <w:r w:rsidRPr="000E3FBA">
              <w:rPr>
                <w:rFonts w:eastAsia="Helvetica"/>
                <w:sz w:val="20"/>
                <w:lang w:val="en-US"/>
              </w:rPr>
              <w:t xml:space="preserve"> </w:t>
            </w:r>
            <w:proofErr w:type="spellStart"/>
            <w:r w:rsidRPr="000E3FBA">
              <w:rPr>
                <w:rFonts w:eastAsia="Helvetica"/>
                <w:sz w:val="20"/>
                <w:lang w:val="en-US"/>
              </w:rPr>
              <w:t>kost</w:t>
            </w:r>
            <w:r>
              <w:rPr>
                <w:rFonts w:eastAsia="Helvetica"/>
                <w:sz w:val="20"/>
                <w:lang w:val="en-US"/>
              </w:rPr>
              <w:t>en</w:t>
            </w:r>
            <w:proofErr w:type="spellEnd"/>
            <w:r w:rsidRPr="000E3FBA">
              <w:rPr>
                <w:rFonts w:eastAsia="Helvetica"/>
                <w:sz w:val="20"/>
                <w:lang w:val="en-US"/>
              </w:rPr>
              <w:t>{/</w:t>
            </w:r>
            <w:proofErr w:type="spellStart"/>
            <w:r w:rsidRPr="000E3FBA">
              <w:rPr>
                <w:rFonts w:eastAsia="Helvetica"/>
                <w:sz w:val="20"/>
                <w:lang w:val="en-US"/>
              </w:rPr>
              <w:t>IFNOTEMPTY_InvoiceAdministrativeCostAmount</w:t>
            </w:r>
            <w:proofErr w:type="spellEnd"/>
            <w:r w:rsidRPr="000E3FBA">
              <w:rPr>
                <w:rFonts w:eastAsia="Helvetica"/>
                <w:sz w:val="20"/>
                <w:lang w:val="en-US"/>
              </w:rPr>
              <w:t>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0E3FBA" w:rsidRPr="000E3FBA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2CFE4293" w:rsidR="000E3FBA" w:rsidRPr="000E3FBA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7317E20C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1F3589">
              <w:rPr>
                <w:rFonts w:eastAsia="Helvetica"/>
                <w:sz w:val="20"/>
              </w:rPr>
              <w:t>{</w:t>
            </w:r>
            <w:proofErr w:type="spellStart"/>
            <w:r w:rsidRPr="001F3589">
              <w:rPr>
                <w:rFonts w:eastAsia="Helvetica"/>
                <w:sz w:val="20"/>
              </w:rPr>
              <w:t>InvoiceAdministrativeCostAmount</w:t>
            </w:r>
            <w:proofErr w:type="spellEnd"/>
            <w:r w:rsidRPr="001F3589">
              <w:rPr>
                <w:rFonts w:eastAsia="Helvetica"/>
                <w:sz w:val="20"/>
              </w:rPr>
              <w:t>}</w:t>
            </w:r>
          </w:p>
        </w:tc>
      </w:tr>
      <w:tr w:rsidR="000E3FBA" w:rsidRPr="00DE026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0E3FBA" w:rsidRPr="00DE0267" w:rsidRDefault="000E3FBA" w:rsidP="000E3FB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0E3FBA" w:rsidRPr="00DE026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0E3FBA" w:rsidRPr="00DE0267" w:rsidRDefault="000E3FBA" w:rsidP="000E3FB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0E3FBA" w:rsidRPr="00DE026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0E3FBA" w:rsidRPr="00DE0267" w:rsidRDefault="000E3FBA" w:rsidP="000E3FBA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0E3FBA" w:rsidRPr="00DE026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0E3FBA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0E3FBA" w:rsidRPr="00DE0267" w:rsidRDefault="000E3FBA" w:rsidP="000E3FBA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0E3FBA" w:rsidRPr="00DE0267" w:rsidRDefault="000E3FBA" w:rsidP="000E3FBA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0E3FBA" w:rsidRPr="00DE0267" w:rsidRDefault="000E3FBA" w:rsidP="000E3FBA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0E3FBA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0E3FBA" w:rsidRPr="00DE0267" w:rsidRDefault="000E3FBA" w:rsidP="000E3FBA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0E3FBA" w:rsidRPr="00DE0267" w:rsidRDefault="000E3FBA" w:rsidP="000E3FBA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0E3FBA" w:rsidRPr="00DE0267" w:rsidRDefault="000E3FBA" w:rsidP="000E3FBA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0E3FBA" w:rsidRPr="00DE0267" w:rsidRDefault="000E3FBA" w:rsidP="000E3FBA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{IF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 xml:space="preserve">{ENDIF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C570" w14:textId="77777777" w:rsidR="006A2481" w:rsidRDefault="006A2481">
      <w:pPr>
        <w:spacing w:after="0" w:line="240" w:lineRule="auto"/>
      </w:pPr>
      <w:r>
        <w:separator/>
      </w:r>
    </w:p>
  </w:endnote>
  <w:endnote w:type="continuationSeparator" w:id="0">
    <w:p w14:paraId="0141A33D" w14:textId="77777777" w:rsidR="006A2481" w:rsidRDefault="006A2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E586" w14:textId="77777777" w:rsidR="006A2481" w:rsidRDefault="006A2481">
      <w:pPr>
        <w:spacing w:after="0" w:line="240" w:lineRule="auto"/>
      </w:pPr>
      <w:r>
        <w:separator/>
      </w:r>
    </w:p>
  </w:footnote>
  <w:footnote w:type="continuationSeparator" w:id="0">
    <w:p w14:paraId="4D85D33A" w14:textId="77777777" w:rsidR="006A2481" w:rsidRDefault="006A2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4976"/>
    <w:rsid w:val="000963A2"/>
    <w:rsid w:val="000C0801"/>
    <w:rsid w:val="000E3FBA"/>
    <w:rsid w:val="000F0194"/>
    <w:rsid w:val="000F377F"/>
    <w:rsid w:val="00150654"/>
    <w:rsid w:val="001C7D62"/>
    <w:rsid w:val="0026300E"/>
    <w:rsid w:val="002A3261"/>
    <w:rsid w:val="002C624E"/>
    <w:rsid w:val="002E4FAE"/>
    <w:rsid w:val="003511A6"/>
    <w:rsid w:val="003A0761"/>
    <w:rsid w:val="003B3FB9"/>
    <w:rsid w:val="003F37C6"/>
    <w:rsid w:val="00412139"/>
    <w:rsid w:val="0045129F"/>
    <w:rsid w:val="00480607"/>
    <w:rsid w:val="00554C4E"/>
    <w:rsid w:val="005A2D3F"/>
    <w:rsid w:val="005B50D3"/>
    <w:rsid w:val="005C2568"/>
    <w:rsid w:val="005E39CC"/>
    <w:rsid w:val="006571BB"/>
    <w:rsid w:val="006743DD"/>
    <w:rsid w:val="006A2481"/>
    <w:rsid w:val="006A685A"/>
    <w:rsid w:val="007369E4"/>
    <w:rsid w:val="007618CC"/>
    <w:rsid w:val="007726D8"/>
    <w:rsid w:val="007904E0"/>
    <w:rsid w:val="007A4C6E"/>
    <w:rsid w:val="007D535E"/>
    <w:rsid w:val="0083568B"/>
    <w:rsid w:val="00867763"/>
    <w:rsid w:val="00872991"/>
    <w:rsid w:val="008D79E5"/>
    <w:rsid w:val="008F526A"/>
    <w:rsid w:val="009450AC"/>
    <w:rsid w:val="00961ED3"/>
    <w:rsid w:val="00962757"/>
    <w:rsid w:val="009E126F"/>
    <w:rsid w:val="009E3476"/>
    <w:rsid w:val="00A468B2"/>
    <w:rsid w:val="00A56129"/>
    <w:rsid w:val="00AF164A"/>
    <w:rsid w:val="00BB4A9A"/>
    <w:rsid w:val="00C1076C"/>
    <w:rsid w:val="00C72D96"/>
    <w:rsid w:val="00CE14DF"/>
    <w:rsid w:val="00D165CC"/>
    <w:rsid w:val="00D63049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2025-11-27T10:33:00Z</dcterms:created>
  <dcterms:modified xsi:type="dcterms:W3CDTF">2025-11-27T10:55:00Z</dcterms:modified>
</cp:coreProperties>
</file>