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979A" w14:textId="77777777" w:rsidR="008220A6" w:rsidRDefault="008220A6" w:rsidP="008220A6">
      <w:pPr>
        <w:pStyle w:val="NormalWeb"/>
      </w:pPr>
      <w:r>
        <w:t>Madame, Monsieur,</w:t>
      </w:r>
    </w:p>
    <w:p w14:paraId="2F40F4B1" w14:textId="22C30E8F" w:rsidR="00B32747" w:rsidRDefault="00B32747" w:rsidP="00B32747">
      <w:pPr>
        <w:pStyle w:val="NormalWeb"/>
      </w:pPr>
      <w:r>
        <w:t>{IF_relation.isPeppolRequired}{IF_invoice.</w:t>
      </w:r>
      <w:r>
        <w:t>p</w:t>
      </w:r>
      <w:r>
        <w:t>eppol</w:t>
      </w:r>
      <w:r>
        <w:t>D</w:t>
      </w:r>
      <w:r>
        <w:t>elivery</w:t>
      </w:r>
      <w:r>
        <w:t>F</w:t>
      </w:r>
      <w:r>
        <w:t>ailed}Nous n’avons pas pu envoyer votre facture via Peppol.</w:t>
      </w:r>
    </w:p>
    <w:p w14:paraId="2C723DCE" w14:textId="7202900D" w:rsidR="00B32747" w:rsidRDefault="00B32747" w:rsidP="00B32747">
      <w:pPr>
        <w:pStyle w:val="NormalWeb"/>
      </w:pPr>
      <w:r>
        <w:t>Contactez-nous afin que nous puissions examiner ensemble où cela bloque.{ENDIF_invoice.peppol</w:t>
      </w:r>
      <w:r>
        <w:t>D</w:t>
      </w:r>
      <w:r>
        <w:t>elivery</w:t>
      </w:r>
      <w:r>
        <w:t>F</w:t>
      </w:r>
      <w:r>
        <w:t>ailed}{ENDIF_relation.isPeppolRequired}</w:t>
      </w:r>
    </w:p>
    <w:p w14:paraId="658AA5A1" w14:textId="77777777" w:rsidR="008220A6" w:rsidRDefault="008220A6" w:rsidP="008220A6">
      <w:pPr>
        <w:pStyle w:val="NormalWeb"/>
      </w:pPr>
      <w:r>
        <w:t>En annexe vous trouvez votre facture.</w:t>
      </w:r>
    </w:p>
    <w:p w14:paraId="1301022F" w14:textId="77777777" w:rsidR="008220A6" w:rsidRDefault="008220A6" w:rsidP="008220A6">
      <w:pPr>
        <w:pStyle w:val="NormalWeb"/>
      </w:pPr>
      <w:r>
        <w:rPr>
          <w:rStyle w:val="Strong"/>
          <w:rFonts w:eastAsiaTheme="majorEastAsia"/>
        </w:rPr>
        <w:t>Résumé de votre facture:</w:t>
      </w:r>
      <w:r>
        <w:br/>
        <w:t>Numéro de facture: {invoice.number}</w:t>
      </w:r>
      <w:r>
        <w:br/>
        <w:t>Date de facture: {invoice.date.day}/{invoice.date.month}/{invoice.date.year}</w:t>
      </w:r>
      <w:r>
        <w:br/>
        <w:t>Date d'échéance: {invoice.expiry.day}/{invoice.expiry.month}/{invoice.expiry.year}</w:t>
      </w:r>
      <w:r>
        <w:br/>
        <w:t>A payer: {invoice.amount.due} {invoice.currencycode}</w:t>
      </w:r>
    </w:p>
    <w:p w14:paraId="28BD7FBF" w14:textId="77777777" w:rsidR="008220A6" w:rsidRDefault="008220A6" w:rsidP="008220A6">
      <w:pPr>
        <w:pStyle w:val="NormalWeb"/>
      </w:pPr>
      <w:r>
        <w:t>{IF_relation.paymentmethod.manual}</w:t>
      </w:r>
    </w:p>
    <w:p w14:paraId="08DA7E7C" w14:textId="77777777" w:rsidR="008220A6" w:rsidRDefault="008220A6" w:rsidP="008220A6">
      <w:pPr>
        <w:pStyle w:val="NormalWeb"/>
      </w:pPr>
      <w:r>
        <w:t>Compte bancaire de {company.name}:</w:t>
      </w:r>
      <w:r>
        <w:br/>
        <w:t>IBAN: {company.iban}</w:t>
      </w:r>
      <w:r>
        <w:br/>
        <w:t>BIC/SWIFT: {company.bic}</w:t>
      </w:r>
    </w:p>
    <w:p w14:paraId="41330216" w14:textId="77777777" w:rsidR="008220A6" w:rsidRDefault="008220A6" w:rsidP="008220A6">
      <w:pPr>
        <w:pStyle w:val="NormalWeb"/>
      </w:pPr>
      <w:r>
        <w:t>{invoice.paymentQrCode}</w:t>
      </w:r>
    </w:p>
    <w:p w14:paraId="5CE3D1D1" w14:textId="77777777" w:rsidR="008220A6" w:rsidRDefault="008220A6" w:rsidP="008220A6">
      <w:pPr>
        <w:pStyle w:val="NormalWeb"/>
      </w:pPr>
      <w:r>
        <w:t>{invoice.paymentQrCodeText}</w:t>
      </w:r>
    </w:p>
    <w:p w14:paraId="2AF5383C" w14:textId="77777777" w:rsidR="008220A6" w:rsidRDefault="008220A6" w:rsidP="008220A6">
      <w:pPr>
        <w:pStyle w:val="NormalWeb"/>
      </w:pPr>
      <w:r>
        <w:t>{ENDIF_relation.paymentmethod.manual}</w:t>
      </w:r>
    </w:p>
    <w:p w14:paraId="1C7B3290" w14:textId="77777777" w:rsidR="008220A6" w:rsidRDefault="008220A6" w:rsidP="008220A6">
      <w:pPr>
        <w:pStyle w:val="NormalWeb"/>
      </w:pPr>
      <w:r>
        <w:t>Nous vous demandons gentiment de payer le montant à temps, avant la date d'échéance.</w:t>
      </w:r>
    </w:p>
    <w:p w14:paraId="3D4F6CD8" w14:textId="77777777" w:rsidR="008220A6" w:rsidRDefault="008220A6" w:rsidP="008220A6">
      <w:pPr>
        <w:pStyle w:val="NormalWeb"/>
      </w:pPr>
      <w:r>
        <w:t>Merci d'avance.</w:t>
      </w:r>
    </w:p>
    <w:p w14:paraId="2B0F6C97" w14:textId="77777777" w:rsidR="008220A6" w:rsidRDefault="008220A6" w:rsidP="008220A6">
      <w:pPr>
        <w:pStyle w:val="NormalWeb"/>
      </w:pPr>
      <w:r>
        <w:t>{company.signature}</w:t>
      </w:r>
    </w:p>
    <w:p w14:paraId="09C5B9B2" w14:textId="77777777" w:rsidR="00270740" w:rsidRDefault="00270740"/>
    <w:sectPr w:rsidR="00270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40"/>
    <w:rsid w:val="00174F64"/>
    <w:rsid w:val="00270740"/>
    <w:rsid w:val="004616AC"/>
    <w:rsid w:val="008220A6"/>
    <w:rsid w:val="009C406E"/>
    <w:rsid w:val="00A46D34"/>
    <w:rsid w:val="00B32747"/>
    <w:rsid w:val="00C82E00"/>
    <w:rsid w:val="00DA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A1C652"/>
  <w15:chartTrackingRefBased/>
  <w15:docId w15:val="{4B745239-FF55-0B43-88BA-4CF49E74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7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7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7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7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7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7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7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7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7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7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74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22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Veiders</dc:creator>
  <cp:keywords/>
  <dc:description/>
  <cp:lastModifiedBy>Caroline Veiders</cp:lastModifiedBy>
  <cp:revision>5</cp:revision>
  <dcterms:created xsi:type="dcterms:W3CDTF">2025-09-03T09:12:00Z</dcterms:created>
  <dcterms:modified xsi:type="dcterms:W3CDTF">2026-03-30T13:08:00Z</dcterms:modified>
</cp:coreProperties>
</file>