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DC70" w14:textId="77777777" w:rsidR="00DE6919" w:rsidRDefault="00DE6919" w:rsidP="00DE6919">
      <w:pPr>
        <w:pStyle w:val="NormalWeb"/>
      </w:pPr>
      <w:r>
        <w:t>Dear Sir, Madam,</w:t>
      </w:r>
    </w:p>
    <w:p w14:paraId="464244C9" w14:textId="11874501" w:rsidR="000228B2" w:rsidRDefault="000228B2" w:rsidP="000228B2">
      <w:pPr>
        <w:pStyle w:val="NormalWeb"/>
      </w:pPr>
      <w:r>
        <w:t>{IF_relation.isPeppolRequired}{IF_invoice.peppol</w:t>
      </w:r>
      <w:r>
        <w:t>D</w:t>
      </w:r>
      <w:r>
        <w:t>elivery</w:t>
      </w:r>
      <w:r>
        <w:t>F</w:t>
      </w:r>
      <w:r>
        <w:t>ailed}We were unable to send your invoice via Peppol.</w:t>
      </w:r>
    </w:p>
    <w:p w14:paraId="3525CEEF" w14:textId="0BC1E4F6" w:rsidR="000228B2" w:rsidRDefault="000228B2" w:rsidP="000228B2">
      <w:pPr>
        <w:pStyle w:val="NormalWeb"/>
      </w:pPr>
      <w:r>
        <w:t xml:space="preserve">Please contact us so we can review together </w:t>
      </w:r>
      <w:r>
        <w:t>why</w:t>
      </w:r>
      <w:r>
        <w:t xml:space="preserve"> the issue </w:t>
      </w:r>
      <w:r>
        <w:t>is</w:t>
      </w:r>
      <w:r>
        <w:t xml:space="preserve"> occurring.{ENDIF_invoice.peppol</w:t>
      </w:r>
      <w:r>
        <w:t>D</w:t>
      </w:r>
      <w:r>
        <w:t>elivery</w:t>
      </w:r>
      <w:r>
        <w:t>F</w:t>
      </w:r>
      <w:r>
        <w:t>ailed}{ENDIF_relation.isPeppolRequired}</w:t>
      </w:r>
    </w:p>
    <w:p w14:paraId="035974BF" w14:textId="77777777" w:rsidR="00DE6919" w:rsidRDefault="00DE6919" w:rsidP="00DE6919">
      <w:pPr>
        <w:pStyle w:val="NormalWeb"/>
      </w:pPr>
      <w:r>
        <w:t>You can find your invoice in attachment.</w:t>
      </w:r>
    </w:p>
    <w:p w14:paraId="19E069AD" w14:textId="77777777" w:rsidR="00DE6919" w:rsidRDefault="00DE6919" w:rsidP="00DE6919">
      <w:pPr>
        <w:pStyle w:val="NormalWeb"/>
      </w:pPr>
      <w:r>
        <w:rPr>
          <w:rStyle w:val="Strong"/>
          <w:rFonts w:eastAsiaTheme="majorEastAsia"/>
        </w:rPr>
        <w:t>Summary of your invoice:</w:t>
      </w:r>
      <w:r>
        <w:br/>
        <w:t>Invoice number: {invoice.number}</w:t>
      </w:r>
      <w:r>
        <w:br/>
        <w:t>Invoice date: {invoice.date.day}/{invoice.date.month}/{invoice.date.year}</w:t>
      </w:r>
      <w:r>
        <w:br/>
        <w:t>Due date: {invoice.expiry.day}/{invoice.expiry.month}/{invoice.expiry.year}</w:t>
      </w:r>
      <w:r>
        <w:br/>
        <w:t>Amount to pay: {invoice.amount.due} {invoice.currencycode}</w:t>
      </w:r>
    </w:p>
    <w:p w14:paraId="5142E4B8" w14:textId="77777777" w:rsidR="00DE6919" w:rsidRDefault="00DE6919" w:rsidP="00DE6919">
      <w:pPr>
        <w:pStyle w:val="NormalWeb"/>
      </w:pPr>
      <w:r>
        <w:t>{IF_relation.paymentmethod.manual}</w:t>
      </w:r>
    </w:p>
    <w:p w14:paraId="0E4D3CA4" w14:textId="77777777" w:rsidR="00DE6919" w:rsidRDefault="00DE6919" w:rsidP="00DE6919">
      <w:pPr>
        <w:pStyle w:val="NormalWeb"/>
      </w:pPr>
      <w:r>
        <w:t>Bank account number of {company.name}:</w:t>
      </w:r>
      <w:r>
        <w:br/>
        <w:t>IBAN: {company.iban}</w:t>
      </w:r>
      <w:r>
        <w:br/>
        <w:t>BIC/SWIFT: {company.bic}</w:t>
      </w:r>
    </w:p>
    <w:p w14:paraId="441C123B" w14:textId="77777777" w:rsidR="00DE6919" w:rsidRDefault="00DE6919" w:rsidP="00DE6919">
      <w:pPr>
        <w:pStyle w:val="NormalWeb"/>
      </w:pPr>
      <w:r>
        <w:t>{invoice.paymentQrCode}</w:t>
      </w:r>
    </w:p>
    <w:p w14:paraId="03F4332F" w14:textId="77777777" w:rsidR="00DE6919" w:rsidRDefault="00DE6919" w:rsidP="00DE6919">
      <w:pPr>
        <w:pStyle w:val="NormalWeb"/>
      </w:pPr>
      <w:r>
        <w:t>{invoice.paymentQrCodeText}</w:t>
      </w:r>
    </w:p>
    <w:p w14:paraId="4A5C4C12" w14:textId="77777777" w:rsidR="00DE6919" w:rsidRDefault="00DE6919" w:rsidP="00DE6919">
      <w:pPr>
        <w:pStyle w:val="NormalWeb"/>
      </w:pPr>
      <w:r>
        <w:t>{ENDIF_relation.paymentmethod.manual}</w:t>
      </w:r>
    </w:p>
    <w:p w14:paraId="51DF18A4" w14:textId="77777777" w:rsidR="00DE6919" w:rsidRDefault="00DE6919" w:rsidP="00DE6919">
      <w:pPr>
        <w:pStyle w:val="NormalWeb"/>
      </w:pPr>
      <w:r>
        <w:t>We kindly ask you to pay this amount in time, before the due date.</w:t>
      </w:r>
    </w:p>
    <w:p w14:paraId="76C13E11" w14:textId="77777777" w:rsidR="00DE6919" w:rsidRDefault="00DE6919" w:rsidP="00DE6919">
      <w:pPr>
        <w:pStyle w:val="NormalWeb"/>
      </w:pPr>
      <w:r>
        <w:t>We thank you in advance.</w:t>
      </w:r>
    </w:p>
    <w:p w14:paraId="6E7700FE" w14:textId="77777777" w:rsidR="00DE6919" w:rsidRDefault="00DE6919" w:rsidP="00DE6919">
      <w:pPr>
        <w:pStyle w:val="NormalWeb"/>
      </w:pPr>
      <w:r>
        <w:t>{company.signature}</w:t>
      </w:r>
    </w:p>
    <w:p w14:paraId="666E02FD" w14:textId="77777777" w:rsidR="00DE6919" w:rsidRDefault="00DE6919"/>
    <w:sectPr w:rsidR="00DE6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9"/>
    <w:rsid w:val="000228B2"/>
    <w:rsid w:val="000F5417"/>
    <w:rsid w:val="00174F64"/>
    <w:rsid w:val="004616AC"/>
    <w:rsid w:val="00477D2A"/>
    <w:rsid w:val="009A251C"/>
    <w:rsid w:val="009C406E"/>
    <w:rsid w:val="00C82E00"/>
    <w:rsid w:val="00D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45BA16"/>
  <w15:chartTrackingRefBased/>
  <w15:docId w15:val="{255DF2BF-1B49-9241-910C-A959E00E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9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9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9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9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9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E6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Veiders</dc:creator>
  <cp:keywords/>
  <dc:description/>
  <cp:lastModifiedBy>Caroline Veiders</cp:lastModifiedBy>
  <cp:revision>5</cp:revision>
  <dcterms:created xsi:type="dcterms:W3CDTF">2025-09-03T09:20:00Z</dcterms:created>
  <dcterms:modified xsi:type="dcterms:W3CDTF">2026-03-30T13:07:00Z</dcterms:modified>
</cp:coreProperties>
</file>