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805EB" w14:textId="0C66E2EB" w:rsidR="003511A6" w:rsidRPr="00E9094D" w:rsidRDefault="00A56129" w:rsidP="00A56129">
      <w:pPr>
        <w:spacing w:line="240" w:lineRule="auto"/>
        <w:ind w:left="5670"/>
        <w:rPr>
          <w:rFonts w:asciiTheme="minorHAnsi" w:eastAsia="Helvetica" w:hAnsiTheme="minorHAnsi" w:cstheme="minorHAnsi"/>
          <w:sz w:val="20"/>
          <w:szCs w:val="18"/>
          <w:lang w:val="en-US"/>
        </w:rPr>
      </w:pPr>
      <w:r w:rsidRPr="00E9094D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drawing>
          <wp:anchor distT="0" distB="0" distL="114300" distR="114300" simplePos="0" relativeHeight="251658240" behindDoc="0" locked="0" layoutInCell="1" allowOverlap="1" wp14:anchorId="22807694" wp14:editId="2A902FA3">
            <wp:simplePos x="0" y="0"/>
            <wp:positionH relativeFrom="column">
              <wp:posOffset>22860</wp:posOffset>
            </wp:positionH>
            <wp:positionV relativeFrom="paragraph">
              <wp:posOffset>-170180</wp:posOffset>
            </wp:positionV>
            <wp:extent cx="2324100" cy="767105"/>
            <wp:effectExtent l="0" t="0" r="0" b="0"/>
            <wp:wrapNone/>
            <wp:docPr id="1645923327" name="Afbeelding 2" descr="Afbeelding met schermopname, Lettertype, Graphics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23327" name="Afbeelding 2" descr="Afbeelding met schermopname, Lettertype, Graphics, grafische vormgeving&#10;&#10;Door AI gegenereerde inhoud is mogelijk onjuis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97" cy="772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3630" w:rsidRPr="00823630">
        <w:rPr>
          <w:rFonts w:asciiTheme="minorHAnsi" w:hAnsiTheme="minorHAnsi" w:cstheme="minorHAnsi"/>
          <w:sz w:val="20"/>
        </w:rPr>
        <w:t>{RelationNameorCommercialName}</w:t>
      </w:r>
      <w:r w:rsidR="003511A6"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  <w:r w:rsidR="003511A6" w:rsidRPr="00E9094D">
        <w:rPr>
          <w:rFonts w:asciiTheme="minorHAnsi" w:hAnsiTheme="minorHAnsi" w:cstheme="minorHAnsi"/>
          <w:sz w:val="20"/>
          <w:lang w:val="en-US"/>
        </w:rPr>
        <w:t>{</w:t>
      </w:r>
      <w:r w:rsidR="003511A6" w:rsidRPr="00E9094D">
        <w:rPr>
          <w:rFonts w:asciiTheme="minorHAnsi" w:hAnsiTheme="minorHAnsi" w:cstheme="minorHAnsi"/>
          <w:noProof/>
          <w:sz w:val="20"/>
          <w:lang w:val="en-US"/>
        </w:rPr>
        <w:t>RelationStreetAndNr}</w:t>
      </w:r>
      <w:r w:rsidR="003511A6"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br/>
        <w:t>{</w:t>
      </w:r>
      <w:r w:rsidR="003511A6" w:rsidRPr="00E9094D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RelationZipCode}</w:t>
      </w:r>
      <w:r w:rsidR="003511A6"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 xml:space="preserve"> – {</w:t>
      </w:r>
      <w:r w:rsidR="003511A6" w:rsidRPr="00E9094D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RelationCity}</w:t>
      </w:r>
    </w:p>
    <w:p w14:paraId="31E7BC99" w14:textId="6903B0DE" w:rsidR="003511A6" w:rsidRPr="00E9094D" w:rsidRDefault="003511A6" w:rsidP="00A56129">
      <w:pPr>
        <w:spacing w:line="240" w:lineRule="auto"/>
        <w:ind w:left="5670"/>
        <w:rPr>
          <w:rFonts w:asciiTheme="minorHAnsi" w:eastAsia="Helvetica" w:hAnsiTheme="minorHAnsi" w:cstheme="minorHAnsi"/>
          <w:sz w:val="20"/>
          <w:szCs w:val="18"/>
          <w:lang w:val="en-US"/>
        </w:rPr>
      </w:pPr>
    </w:p>
    <w:p w14:paraId="6F52DE8C" w14:textId="77777777" w:rsidR="00E267AE" w:rsidRPr="00E9094D" w:rsidRDefault="00E267AE" w:rsidP="00A56129">
      <w:pPr>
        <w:spacing w:line="240" w:lineRule="auto"/>
        <w:rPr>
          <w:rFonts w:asciiTheme="minorHAnsi" w:eastAsia="Helvetica" w:hAnsiTheme="minorHAnsi" w:cstheme="minorHAnsi"/>
          <w:sz w:val="18"/>
          <w:szCs w:val="18"/>
          <w:lang w:val="en-US"/>
        </w:rPr>
      </w:pPr>
    </w:p>
    <w:p w14:paraId="5930A149" w14:textId="77777777" w:rsidR="00E267AE" w:rsidRPr="00E9094D" w:rsidRDefault="0083568B" w:rsidP="00A56129">
      <w:pPr>
        <w:spacing w:line="240" w:lineRule="auto"/>
        <w:rPr>
          <w:rFonts w:asciiTheme="minorHAnsi" w:eastAsia="Helvetica" w:hAnsiTheme="minorHAnsi" w:cstheme="minorHAnsi"/>
          <w:b/>
          <w:color w:val="201747"/>
          <w:sz w:val="40"/>
          <w:szCs w:val="18"/>
          <w:lang w:val="en-US"/>
        </w:rPr>
      </w:pPr>
      <w:r w:rsidRPr="00E9094D">
        <w:rPr>
          <w:rFonts w:asciiTheme="minorHAnsi" w:eastAsia="Helvetica" w:hAnsiTheme="minorHAnsi" w:cstheme="minorHAnsi"/>
          <w:b/>
          <w:color w:val="201747"/>
          <w:sz w:val="40"/>
          <w:szCs w:val="18"/>
          <w:lang w:val="en-US"/>
        </w:rPr>
        <w:t>Factuur</w:t>
      </w:r>
    </w:p>
    <w:p w14:paraId="39A8543F" w14:textId="437FCF99" w:rsidR="00E267AE" w:rsidRPr="00E9094D" w:rsidRDefault="0083568B" w:rsidP="00A56129">
      <w:pPr>
        <w:tabs>
          <w:tab w:val="left" w:pos="1985"/>
        </w:tabs>
        <w:spacing w:line="240" w:lineRule="auto"/>
        <w:rPr>
          <w:rFonts w:asciiTheme="minorHAnsi" w:eastAsia="Helvetica" w:hAnsiTheme="minorHAnsi" w:cstheme="minorHAnsi"/>
          <w:sz w:val="20"/>
          <w:szCs w:val="18"/>
          <w:lang w:val="en-US"/>
        </w:rPr>
      </w:pPr>
      <w:r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>Datum</w:t>
      </w:r>
      <w:r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ab/>
      </w:r>
      <w:r w:rsidR="003511A6"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>{</w:t>
      </w:r>
      <w:r w:rsidR="003511A6" w:rsidRPr="00E9094D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InvoiceDate}</w:t>
      </w:r>
      <w:r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br/>
        <w:t>Vervalda</w:t>
      </w:r>
      <w:r w:rsidR="004764D3">
        <w:rPr>
          <w:rFonts w:asciiTheme="minorHAnsi" w:eastAsia="Helvetica" w:hAnsiTheme="minorHAnsi" w:cstheme="minorHAnsi"/>
          <w:sz w:val="20"/>
          <w:szCs w:val="18"/>
          <w:lang w:val="en-US"/>
        </w:rPr>
        <w:t>tum</w:t>
      </w:r>
      <w:r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ab/>
      </w:r>
      <w:r w:rsidR="003511A6"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>{</w:t>
      </w:r>
      <w:r w:rsidR="003511A6" w:rsidRPr="00E9094D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ExpiryDate}</w:t>
      </w:r>
      <w:r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  <w:r w:rsidR="00F23D8D"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>Factuurn</w:t>
      </w:r>
      <w:r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>ummer</w:t>
      </w:r>
      <w:r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ab/>
      </w:r>
      <w:r w:rsidR="003511A6"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t>{</w:t>
      </w:r>
      <w:r w:rsidR="003511A6" w:rsidRPr="00E9094D">
        <w:rPr>
          <w:rFonts w:asciiTheme="minorHAnsi" w:eastAsia="Helvetica" w:hAnsiTheme="minorHAnsi" w:cstheme="minorHAnsi"/>
          <w:noProof/>
          <w:sz w:val="20"/>
          <w:szCs w:val="18"/>
          <w:lang w:val="en-US"/>
        </w:rPr>
        <w:t>InvoiceNumber}</w:t>
      </w:r>
      <w:r w:rsidRPr="00E9094D">
        <w:rPr>
          <w:rFonts w:asciiTheme="minorHAnsi" w:eastAsia="Helvetica" w:hAnsiTheme="minorHAnsi" w:cstheme="minorHAnsi"/>
          <w:sz w:val="20"/>
          <w:szCs w:val="18"/>
          <w:lang w:val="en-US"/>
        </w:rPr>
        <w:br/>
      </w:r>
    </w:p>
    <w:tbl>
      <w:tblPr>
        <w:tblStyle w:val="Tabelraster"/>
        <w:tblW w:w="9469" w:type="dxa"/>
        <w:tblInd w:w="-11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1134"/>
        <w:gridCol w:w="1276"/>
        <w:gridCol w:w="1134"/>
        <w:gridCol w:w="467"/>
        <w:gridCol w:w="809"/>
        <w:gridCol w:w="141"/>
        <w:gridCol w:w="1418"/>
      </w:tblGrid>
      <w:tr w:rsidR="00AD1768" w:rsidRPr="00E9094D" w14:paraId="5B4B9ABA" w14:textId="77777777" w:rsidTr="003E19D0">
        <w:trPr>
          <w:trHeight w:val="208"/>
        </w:trPr>
        <w:tc>
          <w:tcPr>
            <w:tcW w:w="6634" w:type="dxa"/>
            <w:gridSpan w:val="4"/>
            <w:tcBorders>
              <w:bottom w:val="nil"/>
            </w:tcBorders>
            <w:shd w:val="clear" w:color="auto" w:fill="201747"/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4FD4847" w14:textId="4E9C544E" w:rsidR="00AD1768" w:rsidRPr="00E9094D" w:rsidRDefault="00AD1768" w:rsidP="00AD1768">
            <w:pPr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</w:pPr>
            <w:r w:rsidRPr="00E9094D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>Omschrijving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201747"/>
            <w:tcMar>
              <w:top w:w="45" w:type="dxa"/>
              <w:left w:w="28" w:type="dxa"/>
              <w:bottom w:w="45" w:type="dxa"/>
              <w:right w:w="28" w:type="dxa"/>
            </w:tcMar>
          </w:tcPr>
          <w:p w14:paraId="789D9543" w14:textId="2B065CC4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</w:pPr>
            <w:r w:rsidRPr="00E9094D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>Aantal</w:t>
            </w:r>
          </w:p>
        </w:tc>
        <w:tc>
          <w:tcPr>
            <w:tcW w:w="1559" w:type="dxa"/>
            <w:gridSpan w:val="2"/>
            <w:tcBorders>
              <w:bottom w:val="nil"/>
            </w:tcBorders>
            <w:shd w:val="clear" w:color="auto" w:fill="201747"/>
          </w:tcPr>
          <w:p w14:paraId="1BF9DACD" w14:textId="309EA2C5" w:rsidR="00AD1768" w:rsidRPr="00E9094D" w:rsidRDefault="00AD1768" w:rsidP="00A13383">
            <w:pPr>
              <w:ind w:right="-101"/>
              <w:jc w:val="right"/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</w:pPr>
            <w:r w:rsidRPr="00E9094D">
              <w:rPr>
                <w:rFonts w:asciiTheme="minorHAnsi" w:eastAsia="Helvetica" w:hAnsiTheme="minorHAnsi" w:cstheme="minorHAnsi"/>
                <w:b/>
                <w:color w:val="FFFFFF"/>
                <w:sz w:val="20"/>
                <w:szCs w:val="18"/>
                <w:lang w:val="en-US"/>
              </w:rPr>
              <w:t>Totaal excl.</w:t>
            </w:r>
          </w:p>
        </w:tc>
      </w:tr>
      <w:tr w:rsidR="00AD1768" w:rsidRPr="00E9094D" w14:paraId="5C05047E" w14:textId="77777777" w:rsidTr="003D3C0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7101" w:type="dxa"/>
            <w:gridSpan w:val="5"/>
            <w:tcBorders>
              <w:top w:val="nil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3AC7276D" w14:textId="77777777" w:rsidR="00AD1768" w:rsidRPr="00E9094D" w:rsidRDefault="00AD1768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{InvoiceDescription}</w:t>
            </w:r>
          </w:p>
          <w:p w14:paraId="165721A6" w14:textId="5373C7FD" w:rsidR="00AD1768" w:rsidRPr="00E9094D" w:rsidRDefault="00AD1768" w:rsidP="00AD1768">
            <w:pPr>
              <w:rPr>
                <w:rFonts w:asciiTheme="minorHAnsi" w:hAnsiTheme="minorHAnsi" w:cstheme="minorHAnsi"/>
                <w:noProof/>
                <w:lang w:val="en-US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{InvoiceText}</w:t>
            </w:r>
          </w:p>
        </w:tc>
        <w:tc>
          <w:tcPr>
            <w:tcW w:w="2368" w:type="dxa"/>
            <w:gridSpan w:val="3"/>
            <w:tcBorders>
              <w:top w:val="nil"/>
              <w:left w:val="nil"/>
              <w:bottom w:val="single" w:sz="4" w:space="0" w:color="201747"/>
              <w:right w:val="nil"/>
            </w:tcBorders>
            <w:vAlign w:val="center"/>
          </w:tcPr>
          <w:p w14:paraId="4B03634B" w14:textId="5A5A89AE" w:rsidR="00AD1768" w:rsidRPr="00E9094D" w:rsidRDefault="00AD1768" w:rsidP="00AD1768">
            <w:pPr>
              <w:ind w:right="-101"/>
              <w:jc w:val="right"/>
              <w:rPr>
                <w:rFonts w:asciiTheme="minorHAnsi" w:hAnsiTheme="minorHAnsi" w:cstheme="minorHAnsi"/>
                <w:noProof/>
                <w:lang w:val="en-US"/>
              </w:rPr>
            </w:pPr>
          </w:p>
        </w:tc>
      </w:tr>
      <w:tr w:rsidR="00AD1768" w:rsidRPr="00E9094D" w14:paraId="0304A242" w14:textId="77777777" w:rsidTr="003E19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6634" w:type="dxa"/>
            <w:gridSpan w:val="4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787E99F5" w14:textId="1B48F3F9" w:rsidR="00AD1768" w:rsidRPr="00E9094D" w:rsidRDefault="00E73E26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sz w:val="18"/>
                <w:szCs w:val="18"/>
              </w:rPr>
              <w:t>{TableStart:InvoiceLinesByDescription}{Description}</w:t>
            </w:r>
          </w:p>
        </w:tc>
        <w:tc>
          <w:tcPr>
            <w:tcW w:w="1276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2BE539C7" w14:textId="0A879E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{Quantity}</w:t>
            </w:r>
          </w:p>
        </w:tc>
        <w:tc>
          <w:tcPr>
            <w:tcW w:w="1559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3E63ED1" w14:textId="3EC716C8" w:rsidR="00AD1768" w:rsidRPr="00E9094D" w:rsidRDefault="00E73E26" w:rsidP="003E19D0">
            <w:pPr>
              <w:ind w:hanging="27"/>
              <w:jc w:val="right"/>
              <w:rPr>
                <w:rFonts w:asciiTheme="minorHAnsi" w:eastAsia="Helvetica" w:hAnsiTheme="minorHAnsi" w:cstheme="minorHAnsi"/>
                <w:sz w:val="18"/>
                <w:szCs w:val="18"/>
                <w:lang w:val="en-US"/>
              </w:rPr>
            </w:pPr>
            <w:r w:rsidRPr="00E9094D">
              <w:rPr>
                <w:rFonts w:asciiTheme="minorHAnsi" w:eastAsia="Helvetica" w:hAnsiTheme="minorHAnsi" w:cstheme="minorHAnsi"/>
                <w:sz w:val="18"/>
                <w:szCs w:val="18"/>
              </w:rPr>
              <w:t>{TaxableAmount}{TableEnd:InvoiceLinesByDescription}</w:t>
            </w:r>
          </w:p>
        </w:tc>
      </w:tr>
      <w:tr w:rsidR="00E73E26" w:rsidRPr="00E9094D" w14:paraId="3D929DDC" w14:textId="77777777" w:rsidTr="003E19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6634" w:type="dxa"/>
            <w:gridSpan w:val="4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6F034679" w14:textId="5AB5CF40" w:rsidR="00E73E26" w:rsidRPr="00E9094D" w:rsidRDefault="00AC7B9C" w:rsidP="00AD1768">
            <w:pPr>
              <w:rPr>
                <w:rFonts w:asciiTheme="minorHAnsi" w:eastAsia="Helvetica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eastAsia="Helvetica" w:hAnsiTheme="minorHAnsi" w:cstheme="minorHAnsi"/>
                <w:b/>
                <w:bCs/>
                <w:sz w:val="18"/>
                <w:szCs w:val="18"/>
              </w:rPr>
              <w:t>Totaal</w:t>
            </w:r>
            <w:r w:rsidR="00E73E26" w:rsidRPr="00E9094D">
              <w:rPr>
                <w:rFonts w:asciiTheme="minorHAnsi" w:eastAsia="Helvetica" w:hAnsiTheme="minorHAnsi" w:cstheme="minorHAnsi"/>
                <w:b/>
                <w:bCs/>
                <w:sz w:val="18"/>
                <w:szCs w:val="18"/>
              </w:rPr>
              <w:t xml:space="preserve"> per relatie:</w:t>
            </w:r>
          </w:p>
        </w:tc>
        <w:tc>
          <w:tcPr>
            <w:tcW w:w="1276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6BB38119" w14:textId="77777777" w:rsidR="00E73E26" w:rsidRPr="00E9094D" w:rsidRDefault="00E73E26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606C80B6" w14:textId="77777777" w:rsidR="00E73E26" w:rsidRPr="00E9094D" w:rsidRDefault="00E73E26" w:rsidP="00AD1768">
            <w:pPr>
              <w:jc w:val="right"/>
              <w:rPr>
                <w:rFonts w:asciiTheme="minorHAnsi" w:eastAsia="Helvetica" w:hAnsiTheme="minorHAnsi" w:cstheme="minorHAnsi"/>
                <w:sz w:val="18"/>
                <w:szCs w:val="18"/>
              </w:rPr>
            </w:pPr>
          </w:p>
        </w:tc>
      </w:tr>
      <w:tr w:rsidR="00AD1768" w:rsidRPr="00E9094D" w14:paraId="21AF3A41" w14:textId="77777777" w:rsidTr="003E19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6634" w:type="dxa"/>
            <w:gridSpan w:val="4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2F17705" w14:textId="0DBCE374" w:rsidR="00AD1768" w:rsidRPr="00E9094D" w:rsidRDefault="00AD1768" w:rsidP="00AD1768">
            <w:pPr>
              <w:jc w:val="both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sz w:val="18"/>
                <w:szCs w:val="18"/>
              </w:rPr>
              <w:t>{TableStart</w:t>
            </w:r>
            <w:r w:rsidR="00E73E26" w:rsidRPr="00E9094D">
              <w:rPr>
                <w:rFonts w:asciiTheme="minorHAnsi" w:eastAsia="Helvetica" w:hAnsiTheme="minorHAnsi" w:cstheme="minorHAnsi"/>
                <w:sz w:val="18"/>
                <w:szCs w:val="18"/>
              </w:rPr>
              <w:t>:Relations}{Name}</w:t>
            </w:r>
          </w:p>
        </w:tc>
        <w:tc>
          <w:tcPr>
            <w:tcW w:w="1276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546FB99B" w14:textId="226E8A98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5D305163" w14:textId="6CB1B66A" w:rsidR="00AD1768" w:rsidRPr="00E9094D" w:rsidRDefault="00E73E26" w:rsidP="00AD1768">
            <w:pPr>
              <w:jc w:val="right"/>
              <w:rPr>
                <w:rFonts w:asciiTheme="minorHAnsi" w:eastAsia="Helvetica" w:hAnsiTheme="minorHAnsi" w:cstheme="minorHAnsi"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sz w:val="18"/>
                <w:szCs w:val="18"/>
              </w:rPr>
              <w:t>{TotalAmount}{TableEnd:Relations}</w:t>
            </w:r>
          </w:p>
        </w:tc>
      </w:tr>
      <w:tr w:rsidR="00AD1768" w:rsidRPr="00E9094D" w14:paraId="1363B1B0" w14:textId="77777777" w:rsidTr="003E19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3090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63D178A5" w14:textId="77777777" w:rsidR="00AD1768" w:rsidRPr="00E9094D" w:rsidRDefault="00AD1768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760E3466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9FD1176" w14:textId="638F9746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{DiscountLabel}</w:t>
            </w: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C939EA1" w14:textId="458E1ADF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{DiscountAmount}</w:t>
            </w:r>
          </w:p>
        </w:tc>
        <w:tc>
          <w:tcPr>
            <w:tcW w:w="1276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66395A42" w14:textId="4271768B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{DiscountVatAmount}</w:t>
            </w:r>
          </w:p>
        </w:tc>
        <w:tc>
          <w:tcPr>
            <w:tcW w:w="1559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414872AA" w14:textId="6F3B12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{DiscountBaseAmount}</w:t>
            </w:r>
          </w:p>
        </w:tc>
      </w:tr>
      <w:tr w:rsidR="00AD1768" w:rsidRPr="00E9094D" w14:paraId="74A639EB" w14:textId="77777777" w:rsidTr="003E19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72A45CD0" w14:textId="77777777" w:rsidR="00AD1768" w:rsidRPr="00E9094D" w:rsidRDefault="00AD1768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26899A64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07F4A781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4FCAA3AE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BTW-totaal</w:t>
            </w:r>
          </w:p>
        </w:tc>
        <w:tc>
          <w:tcPr>
            <w:tcW w:w="1276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2BF61D4F" w14:textId="4880CDBC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  <w:t>{InvoiceVatAmount}</w:t>
            </w:r>
          </w:p>
        </w:tc>
        <w:tc>
          <w:tcPr>
            <w:tcW w:w="1559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14:paraId="1BCF2409" w14:textId="0EA7DE81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  <w:t>{InvoiceBaseAmount}</w:t>
            </w:r>
          </w:p>
        </w:tc>
      </w:tr>
      <w:tr w:rsidR="00AD1768" w:rsidRPr="00E9094D" w14:paraId="4223EA75" w14:textId="77777777" w:rsidTr="003E19D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808E59B" w14:textId="77777777" w:rsidR="00AD1768" w:rsidRPr="00E9094D" w:rsidRDefault="00AD1768" w:rsidP="00AD1768">
            <w:pPr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785D4140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C9D1B34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229638C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8DCBA8B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bCs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b/>
                <w:bCs/>
                <w:noProof/>
                <w:sz w:val="18"/>
                <w:szCs w:val="18"/>
              </w:rPr>
              <w:t>Totaal</w:t>
            </w:r>
          </w:p>
        </w:tc>
        <w:tc>
          <w:tcPr>
            <w:tcW w:w="1559" w:type="dxa"/>
            <w:gridSpan w:val="2"/>
            <w:tcBorders>
              <w:top w:val="single" w:sz="4" w:space="0" w:color="201747"/>
              <w:left w:val="nil"/>
              <w:bottom w:val="single" w:sz="4" w:space="0" w:color="201747"/>
              <w:right w:val="nil"/>
            </w:tcBorders>
            <w:shd w:val="clear" w:color="auto" w:fill="FFFFFF" w:themeFill="background1"/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36ED2151" w14:textId="59C19538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  <w:r w:rsidRPr="00E9094D"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  <w:t>{InvoiceAmount}</w:t>
            </w:r>
          </w:p>
        </w:tc>
      </w:tr>
      <w:tr w:rsidR="00AD1768" w:rsidRPr="00E9094D" w14:paraId="0FF12CA9" w14:textId="77777777" w:rsidTr="00A5612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"/>
        </w:trPr>
        <w:tc>
          <w:tcPr>
            <w:tcW w:w="4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tbl>
            <w:tblPr>
              <w:tblStyle w:val="Tabelraster"/>
              <w:tblpPr w:leftFromText="180" w:rightFromText="180" w:vertAnchor="text" w:horzAnchor="margin" w:tblpY="29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1134"/>
              <w:gridCol w:w="1134"/>
            </w:tblGrid>
            <w:tr w:rsidR="00AD1768" w:rsidRPr="00E9094D" w14:paraId="25917189" w14:textId="77777777" w:rsidTr="00A56129">
              <w:trPr>
                <w:trHeight w:val="341"/>
              </w:trPr>
              <w:tc>
                <w:tcPr>
                  <w:tcW w:w="1129" w:type="dxa"/>
                  <w:shd w:val="clear" w:color="auto" w:fill="201747"/>
                  <w:vAlign w:val="center"/>
                </w:tcPr>
                <w:p w14:paraId="2632E609" w14:textId="77777777" w:rsidR="00AD1768" w:rsidRPr="00E9094D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</w:pPr>
                  <w:r w:rsidRPr="00E9094D"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  <w:t xml:space="preserve">Basis </w:t>
                  </w:r>
                </w:p>
              </w:tc>
              <w:tc>
                <w:tcPr>
                  <w:tcW w:w="1134" w:type="dxa"/>
                  <w:shd w:val="clear" w:color="auto" w:fill="201747"/>
                  <w:vAlign w:val="center"/>
                </w:tcPr>
                <w:p w14:paraId="09AFAA09" w14:textId="77777777" w:rsidR="00AD1768" w:rsidRPr="00E9094D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</w:pPr>
                  <w:r w:rsidRPr="00E9094D"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  <w:t>BTW %</w:t>
                  </w:r>
                </w:p>
              </w:tc>
              <w:tc>
                <w:tcPr>
                  <w:tcW w:w="1134" w:type="dxa"/>
                  <w:shd w:val="clear" w:color="auto" w:fill="201747"/>
                  <w:vAlign w:val="center"/>
                </w:tcPr>
                <w:p w14:paraId="331AC8AD" w14:textId="77777777" w:rsidR="00AD1768" w:rsidRPr="00E9094D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</w:pPr>
                  <w:r w:rsidRPr="00E9094D">
                    <w:rPr>
                      <w:rFonts w:asciiTheme="minorHAnsi" w:eastAsia="Helvetica" w:hAnsiTheme="minorHAnsi" w:cstheme="minorHAnsi"/>
                      <w:b/>
                      <w:noProof/>
                      <w:color w:val="FFFFFF"/>
                      <w:sz w:val="18"/>
                      <w:szCs w:val="18"/>
                    </w:rPr>
                    <w:t>BTW</w:t>
                  </w:r>
                </w:p>
              </w:tc>
            </w:tr>
            <w:tr w:rsidR="00AD1768" w:rsidRPr="00E9094D" w14:paraId="79787467" w14:textId="77777777" w:rsidTr="003A0761">
              <w:trPr>
                <w:trHeight w:val="367"/>
              </w:trPr>
              <w:tc>
                <w:tcPr>
                  <w:tcW w:w="1129" w:type="dxa"/>
                  <w:tcBorders>
                    <w:bottom w:val="dashed" w:sz="4" w:space="0" w:color="BFBFBF"/>
                    <w:right w:val="dashed" w:sz="4" w:space="0" w:color="BFBFBF"/>
                  </w:tcBorders>
                  <w:vAlign w:val="center"/>
                </w:tcPr>
                <w:p w14:paraId="57BD62B2" w14:textId="16767209" w:rsidR="00AD1768" w:rsidRPr="00E9094D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</w:pPr>
                  <w:r w:rsidRPr="00E9094D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{TableStart:VatTotals}{BaseAmount}</w:t>
                  </w:r>
                </w:p>
              </w:tc>
              <w:tc>
                <w:tcPr>
                  <w:tcW w:w="1134" w:type="dxa"/>
                  <w:tcBorders>
                    <w:left w:val="dashed" w:sz="4" w:space="0" w:color="BFBFBF"/>
                    <w:bottom w:val="dashed" w:sz="4" w:space="0" w:color="BFBFBF"/>
                    <w:right w:val="dashed" w:sz="4" w:space="0" w:color="BFBFBF"/>
                  </w:tcBorders>
                  <w:vAlign w:val="center"/>
                </w:tcPr>
                <w:p w14:paraId="17801CE9" w14:textId="77777777" w:rsidR="00AD1768" w:rsidRPr="00E9094D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</w:pPr>
                  <w:r w:rsidRPr="00E9094D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{VatRate}</w:t>
                  </w:r>
                </w:p>
              </w:tc>
              <w:tc>
                <w:tcPr>
                  <w:tcW w:w="1134" w:type="dxa"/>
                  <w:tcBorders>
                    <w:left w:val="dashed" w:sz="4" w:space="0" w:color="BFBFBF"/>
                    <w:bottom w:val="dashed" w:sz="4" w:space="0" w:color="BFBFBF"/>
                  </w:tcBorders>
                  <w:vAlign w:val="center"/>
                </w:tcPr>
                <w:p w14:paraId="28E1CCBF" w14:textId="14D3B667" w:rsidR="00AD1768" w:rsidRPr="00E9094D" w:rsidRDefault="00AD1768" w:rsidP="00AD1768">
                  <w:pPr>
                    <w:jc w:val="right"/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</w:pPr>
                  <w:r w:rsidRPr="00E9094D">
                    <w:rPr>
                      <w:rFonts w:asciiTheme="minorHAnsi" w:eastAsia="Helvetica" w:hAnsiTheme="minorHAnsi" w:cstheme="minorHAnsi"/>
                      <w:noProof/>
                      <w:sz w:val="18"/>
                      <w:szCs w:val="18"/>
                    </w:rPr>
                    <w:t>{VatAmount}{TableEnd:VatTotals}</w:t>
                  </w:r>
                </w:p>
              </w:tc>
            </w:tr>
          </w:tbl>
          <w:p w14:paraId="693C54B5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4A8A80D1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3E7C9C54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4D862A84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noProof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201747"/>
              <w:left w:val="nil"/>
              <w:bottom w:val="nil"/>
              <w:right w:val="nil"/>
            </w:tcBorders>
            <w:tcMar>
              <w:top w:w="40" w:type="dxa"/>
              <w:left w:w="28" w:type="dxa"/>
              <w:bottom w:w="40" w:type="dxa"/>
              <w:right w:w="28" w:type="dxa"/>
            </w:tcMar>
            <w:vAlign w:val="center"/>
          </w:tcPr>
          <w:p w14:paraId="2F19E84A" w14:textId="77777777" w:rsidR="00AD1768" w:rsidRPr="00E9094D" w:rsidRDefault="00AD1768" w:rsidP="00AD1768">
            <w:pPr>
              <w:jc w:val="right"/>
              <w:rPr>
                <w:rFonts w:asciiTheme="minorHAnsi" w:eastAsia="Helvetica" w:hAnsiTheme="minorHAnsi" w:cstheme="minorHAnsi"/>
                <w:b/>
                <w:noProof/>
                <w:sz w:val="18"/>
                <w:szCs w:val="18"/>
              </w:rPr>
            </w:pPr>
          </w:p>
        </w:tc>
      </w:tr>
    </w:tbl>
    <w:p w14:paraId="324B17B4" w14:textId="77777777" w:rsidR="00E267AE" w:rsidRPr="00E9094D" w:rsidRDefault="00E267AE" w:rsidP="00A56129">
      <w:pPr>
        <w:spacing w:line="240" w:lineRule="auto"/>
        <w:rPr>
          <w:rFonts w:asciiTheme="minorHAnsi" w:eastAsia="Helvetica" w:hAnsiTheme="minorHAnsi" w:cstheme="minorHAnsi"/>
          <w:noProof/>
          <w:sz w:val="18"/>
          <w:szCs w:val="18"/>
        </w:rPr>
      </w:pPr>
    </w:p>
    <w:p w14:paraId="28F87834" w14:textId="1D5F8678" w:rsidR="00BB4A9A" w:rsidRPr="00E9094D" w:rsidRDefault="0026300E" w:rsidP="00A56129">
      <w:pPr>
        <w:spacing w:line="240" w:lineRule="auto"/>
        <w:jc w:val="right"/>
        <w:rPr>
          <w:rFonts w:asciiTheme="minorHAnsi" w:eastAsia="Helvetica" w:hAnsiTheme="minorHAnsi" w:cstheme="minorHAnsi"/>
          <w:b/>
          <w:bCs/>
          <w:noProof/>
          <w:sz w:val="20"/>
          <w:szCs w:val="20"/>
        </w:rPr>
      </w:pPr>
      <w:r w:rsidRPr="00E9094D">
        <w:rPr>
          <w:rFonts w:asciiTheme="minorHAnsi" w:hAnsiTheme="minorHAnsi" w:cstheme="minorHAnsi"/>
        </w:rPr>
        <w:t xml:space="preserve">{IF RelationPaymentMethodDirectDebit} </w:t>
      </w:r>
      <w:r w:rsidR="00E12E96" w:rsidRPr="00E12E96">
        <w:rPr>
          <w:rFonts w:asciiTheme="minorHAnsi" w:hAnsiTheme="minorHAnsi" w:cstheme="minorHAnsi"/>
          <w:b/>
          <w:bCs/>
        </w:rPr>
        <w:t>Betaling via automatische incasso</w:t>
      </w:r>
      <w:r w:rsidRPr="00E9094D">
        <w:rPr>
          <w:rFonts w:asciiTheme="minorHAnsi" w:hAnsiTheme="minorHAnsi" w:cstheme="minorHAnsi"/>
        </w:rPr>
        <w:t xml:space="preserve">{ENDIF RelationPaymentMethodDirectDebit} {IF RelationPaymentMethodManual} </w:t>
      </w:r>
      <w:r w:rsidR="00BB4A9A" w:rsidRPr="00E9094D">
        <w:rPr>
          <w:rFonts w:asciiTheme="minorHAnsi" w:eastAsia="Helvetica" w:hAnsiTheme="minorHAnsi" w:cstheme="minorHAnsi"/>
          <w:b/>
          <w:bCs/>
          <w:noProof/>
          <w:sz w:val="20"/>
          <w:szCs w:val="20"/>
        </w:rPr>
        <w:t xml:space="preserve">Referentie bij betaling: </w:t>
      </w:r>
      <w:r w:rsidR="003511A6" w:rsidRPr="00E9094D">
        <w:rPr>
          <w:rFonts w:asciiTheme="minorHAnsi" w:hAnsiTheme="minorHAnsi" w:cstheme="minorHAnsi"/>
          <w:b/>
          <w:bCs/>
          <w:noProof/>
          <w:sz w:val="20"/>
          <w:szCs w:val="20"/>
        </w:rPr>
        <w:t>{PaymentReference}</w:t>
      </w:r>
      <w:r w:rsidRPr="00E9094D">
        <w:rPr>
          <w:rFonts w:asciiTheme="minorHAnsi" w:hAnsiTheme="minorHAnsi" w:cstheme="minorHAnsi"/>
          <w:b/>
          <w:bCs/>
          <w:noProof/>
          <w:sz w:val="20"/>
          <w:szCs w:val="20"/>
        </w:rPr>
        <w:t xml:space="preserve"> </w:t>
      </w:r>
      <w:r w:rsidRPr="00E9094D">
        <w:rPr>
          <w:rFonts w:asciiTheme="minorHAnsi" w:hAnsiTheme="minorHAnsi" w:cstheme="minorHAnsi"/>
        </w:rPr>
        <w:t>{ENDIF RelationPaymentMethodManual}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61"/>
        <w:gridCol w:w="4661"/>
      </w:tblGrid>
      <w:tr w:rsidR="00DE6FE6" w:rsidRPr="00E9094D" w14:paraId="6A42F22C" w14:textId="2ED9A559" w:rsidTr="00DE6FE6"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14:paraId="2593DE1C" w14:textId="77777777" w:rsidR="00DE6FE6" w:rsidRPr="00E9094D" w:rsidRDefault="00DE6FE6" w:rsidP="00A5612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</w:pPr>
            <w:r w:rsidRPr="00E9094D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{TransactionType}</w:t>
            </w:r>
          </w:p>
          <w:p w14:paraId="34BCAB58" w14:textId="77777777" w:rsidR="00DE6FE6" w:rsidRPr="00E9094D" w:rsidRDefault="00DE6FE6" w:rsidP="00A5612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</w:pPr>
            <w:r w:rsidRPr="00E9094D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{VatExemptionReason}</w:t>
            </w:r>
          </w:p>
          <w:p w14:paraId="450625C6" w14:textId="77777777" w:rsidR="00DE6FE6" w:rsidRPr="00E9094D" w:rsidRDefault="00DE6FE6" w:rsidP="00A56129">
            <w:pPr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</w:pPr>
            <w:r w:rsidRPr="00E909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{</w:t>
            </w:r>
            <w:r w:rsidRPr="00E9094D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InvoiceRemark}</w:t>
            </w:r>
          </w:p>
          <w:p w14:paraId="17E3F41D" w14:textId="77777777" w:rsidR="00DE6FE6" w:rsidRPr="00E9094D" w:rsidRDefault="00DE6FE6" w:rsidP="00A5612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9094D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{RelationInvoiceRemark}</w:t>
            </w:r>
          </w:p>
          <w:p w14:paraId="517E02EC" w14:textId="77777777" w:rsidR="00DE6FE6" w:rsidRPr="00E9094D" w:rsidRDefault="00DE6FE6" w:rsidP="00A56129">
            <w:pPr>
              <w:rPr>
                <w:rFonts w:asciiTheme="minorHAnsi" w:eastAsia="Helvetica" w:hAnsiTheme="minorHAnsi" w:cstheme="minorHAnsi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</w:tcPr>
          <w:p w14:paraId="730248D9" w14:textId="77777777" w:rsidR="00DE6FE6" w:rsidRPr="00E9094D" w:rsidRDefault="00DE6FE6" w:rsidP="00A56129">
            <w:pPr>
              <w:jc w:val="right"/>
              <w:rPr>
                <w:rFonts w:asciiTheme="minorHAnsi" w:hAnsiTheme="minorHAnsi" w:cstheme="minorHAnsi"/>
              </w:rPr>
            </w:pPr>
            <w:r w:rsidRPr="00E9094D">
              <w:rPr>
                <w:rFonts w:asciiTheme="minorHAnsi" w:hAnsiTheme="minorHAnsi" w:cstheme="minorHAnsi"/>
              </w:rPr>
              <w:t>{IF RelationPaymentMethodManual}</w:t>
            </w:r>
          </w:p>
          <w:p w14:paraId="22FA54E7" w14:textId="4944E497" w:rsidR="00DE6FE6" w:rsidRPr="00E9094D" w:rsidRDefault="00DE6FE6" w:rsidP="00A56129">
            <w:pPr>
              <w:jc w:val="right"/>
              <w:rPr>
                <w:rFonts w:asciiTheme="minorHAnsi" w:eastAsia="Helvetica" w:hAnsiTheme="minorHAnsi" w:cstheme="minorHAnsi"/>
                <w:noProof/>
                <w:sz w:val="20"/>
                <w:szCs w:val="20"/>
              </w:rPr>
            </w:pPr>
            <w:r w:rsidRPr="00E9094D">
              <w:rPr>
                <w:rFonts w:asciiTheme="minorHAnsi" w:eastAsia="Helvetica" w:hAnsiTheme="minorHAnsi" w:cstheme="minorHAnsi"/>
                <w:noProof/>
                <w:sz w:val="20"/>
                <w:szCs w:val="20"/>
              </w:rPr>
              <w:t>Betalen kan via deze QR code:</w:t>
            </w:r>
          </w:p>
          <w:p w14:paraId="7897E38D" w14:textId="50A40029" w:rsidR="00DE6FE6" w:rsidRPr="00E9094D" w:rsidRDefault="00DE6FE6" w:rsidP="00A56129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E9094D">
              <w:rPr>
                <w:rFonts w:asciiTheme="minorHAnsi" w:hAnsiTheme="minorHAnsi" w:cstheme="minorHAnsi"/>
                <w:lang w:val="en-US"/>
              </w:rPr>
              <w:t>{Image:PaymentQrCode}</w:t>
            </w:r>
          </w:p>
          <w:p w14:paraId="3EA7034E" w14:textId="28369C15" w:rsidR="00F14885" w:rsidRPr="00E9094D" w:rsidRDefault="00F14885" w:rsidP="00A56129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E9094D">
              <w:rPr>
                <w:rFonts w:asciiTheme="minorHAnsi" w:hAnsiTheme="minorHAnsi" w:cstheme="minorHAnsi"/>
                <w:lang w:val="en-US"/>
              </w:rPr>
              <w:t>{PaymentQrCodeText}</w:t>
            </w:r>
          </w:p>
          <w:p w14:paraId="76019CEB" w14:textId="77777777" w:rsidR="00DE6FE6" w:rsidRPr="00E9094D" w:rsidRDefault="00DE6FE6" w:rsidP="00A56129">
            <w:pPr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en-GB"/>
              </w:rPr>
            </w:pPr>
            <w:r w:rsidRPr="00E9094D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{IFNOTEMPTY PaymentUrl}</w:t>
            </w:r>
          </w:p>
          <w:p w14:paraId="36EDD796" w14:textId="77777777" w:rsidR="00DE6FE6" w:rsidRPr="00E9094D" w:rsidRDefault="00DE6FE6" w:rsidP="00A56129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E9094D">
              <w:rPr>
                <w:rFonts w:asciiTheme="minorHAnsi" w:hAnsiTheme="minorHAnsi" w:cstheme="minorHAnsi"/>
                <w:lang w:val="en-US"/>
              </w:rPr>
              <w:t>Of deze URL:</w:t>
            </w:r>
          </w:p>
          <w:p w14:paraId="6E177D28" w14:textId="77777777" w:rsidR="00DE6FE6" w:rsidRPr="00E9094D" w:rsidRDefault="00DE6FE6" w:rsidP="00A56129">
            <w:pPr>
              <w:jc w:val="right"/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</w:pPr>
            <w:r w:rsidRPr="00E9094D">
              <w:rPr>
                <w:rFonts w:asciiTheme="minorHAnsi" w:hAnsiTheme="minorHAnsi" w:cstheme="minorHAnsi"/>
                <w:lang w:val="en-US"/>
              </w:rPr>
              <w:t>{PaymentUrl}</w:t>
            </w:r>
            <w:r w:rsidRPr="00E9094D">
              <w:rPr>
                <w:rFonts w:asciiTheme="minorHAnsi" w:eastAsia="Times New Roman" w:hAnsiTheme="minorHAnsi" w:cstheme="minorHAnsi"/>
                <w:color w:val="000000"/>
                <w:shd w:val="clear" w:color="auto" w:fill="FFFFFF"/>
                <w:lang w:val="en-US" w:eastAsia="en-GB"/>
              </w:rPr>
              <w:t>{/IFNOTEMPTY PaymentUrl}</w:t>
            </w:r>
          </w:p>
          <w:p w14:paraId="6EA910D6" w14:textId="39B19E6D" w:rsidR="00DE6FE6" w:rsidRPr="00E9094D" w:rsidRDefault="00DE6FE6" w:rsidP="00A56129">
            <w:pPr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9094D">
              <w:rPr>
                <w:rFonts w:asciiTheme="minorHAnsi" w:hAnsiTheme="minorHAnsi" w:cstheme="minorHAnsi"/>
              </w:rPr>
              <w:t>{ENDIF RelationPaymentMethodManual}</w:t>
            </w:r>
          </w:p>
        </w:tc>
      </w:tr>
    </w:tbl>
    <w:p w14:paraId="5C4DF534" w14:textId="1A91A14F" w:rsidR="00E267AE" w:rsidRPr="00E9094D" w:rsidRDefault="00E267AE" w:rsidP="00A56129">
      <w:pPr>
        <w:spacing w:line="240" w:lineRule="auto"/>
        <w:rPr>
          <w:rFonts w:asciiTheme="minorHAnsi" w:eastAsia="Helvetica" w:hAnsiTheme="minorHAnsi" w:cstheme="minorHAnsi"/>
          <w:sz w:val="20"/>
          <w:szCs w:val="18"/>
          <w:lang w:val="en-US"/>
        </w:rPr>
      </w:pPr>
    </w:p>
    <w:sectPr w:rsidR="00E267AE" w:rsidRPr="00E9094D">
      <w:headerReference w:type="default" r:id="rId8"/>
      <w:footerReference w:type="default" r:id="rId9"/>
      <w:pgSz w:w="11906" w:h="16838"/>
      <w:pgMar w:top="964" w:right="1440" w:bottom="1440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CA5E7" w14:textId="77777777" w:rsidR="002F5474" w:rsidRDefault="002F5474">
      <w:pPr>
        <w:spacing w:after="0" w:line="240" w:lineRule="auto"/>
      </w:pPr>
      <w:r>
        <w:separator/>
      </w:r>
    </w:p>
  </w:endnote>
  <w:endnote w:type="continuationSeparator" w:id="0">
    <w:p w14:paraId="17F162C5" w14:textId="77777777" w:rsidR="002F5474" w:rsidRDefault="002F5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23C60" w14:textId="7A06E3AC" w:rsidR="00013795" w:rsidRPr="00C00913" w:rsidRDefault="00013795" w:rsidP="00013795">
    <w:pPr>
      <w:pStyle w:val="Voettekst"/>
      <w:pBdr>
        <w:top w:val="single" w:sz="12" w:space="1" w:color="201747"/>
      </w:pBdr>
      <w:jc w:val="center"/>
      <w:rPr>
        <w:rFonts w:asciiTheme="minorHAnsi" w:eastAsia="Helvetica" w:hAnsiTheme="minorHAnsi" w:cstheme="minorHAnsi"/>
        <w:b/>
        <w:noProof/>
        <w:sz w:val="20"/>
        <w:szCs w:val="18"/>
        <w:lang w:val="en-US"/>
      </w:rPr>
    </w:pP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br/>
    </w:r>
    <w:bookmarkStart w:id="0" w:name="_Hlk531099230"/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>{</w:t>
    </w:r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CompanyName}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 – {</w:t>
    </w:r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CompanyStreetAndNr}</w:t>
    </w:r>
    <w:r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 xml:space="preserve"> -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>{</w:t>
    </w:r>
    <w:r w:rsidRPr="00C00913">
      <w:rPr>
        <w:rFonts w:asciiTheme="minorHAnsi" w:eastAsia="Helvetica" w:hAnsiTheme="minorHAnsi" w:cstheme="minorHAnsi"/>
        <w:b/>
        <w:noProof/>
        <w:sz w:val="20"/>
        <w:szCs w:val="18"/>
        <w:lang w:val="en-US"/>
      </w:rPr>
      <w:t>CompanyZipCode} {CompanyCity}</w:t>
    </w:r>
  </w:p>
  <w:p w14:paraId="646315D3" w14:textId="77777777" w:rsidR="00013795" w:rsidRPr="00C00913" w:rsidRDefault="00013795" w:rsidP="00013795">
    <w:pPr>
      <w:pStyle w:val="Voettekst"/>
      <w:pBdr>
        <w:top w:val="single" w:sz="12" w:space="1" w:color="201747"/>
      </w:pBdr>
      <w:jc w:val="center"/>
      <w:rPr>
        <w:rFonts w:asciiTheme="minorHAnsi" w:eastAsia="Helvetica" w:hAnsiTheme="minorHAnsi" w:cstheme="minorHAnsi"/>
        <w:sz w:val="20"/>
        <w:szCs w:val="18"/>
        <w:lang w:val="en-US"/>
      </w:rPr>
    </w:pPr>
    <w:r w:rsidRPr="00C00913">
      <w:rPr>
        <w:rFonts w:asciiTheme="minorHAnsi" w:eastAsia="Helvetica" w:hAnsiTheme="minorHAnsi" w:cstheme="minorHAnsi"/>
        <w:sz w:val="20"/>
        <w:szCs w:val="18"/>
        <w:lang w:val="en-US"/>
      </w:rPr>
      <w:t xml:space="preserve">Telefoon: </w:t>
    </w:r>
    <w:bookmarkEnd w:id="0"/>
    <w:r w:rsidRPr="00C00913">
      <w:rPr>
        <w:rFonts w:asciiTheme="minorHAnsi" w:eastAsia="Helvetica" w:hAnsiTheme="minorHAnsi" w:cstheme="minorHAnsi"/>
        <w:sz w:val="20"/>
        <w:szCs w:val="18"/>
        <w:lang w:val="en-US"/>
      </w:rPr>
      <w:t>{</w:t>
    </w:r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CompanyTelephone}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E-mail: {</w:t>
    </w:r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CompanyEmail}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{</w:t>
    </w:r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CompanyWebsite}</w:t>
    </w:r>
  </w:p>
  <w:p w14:paraId="48492F85" w14:textId="77777777" w:rsidR="00013795" w:rsidRPr="00C00913" w:rsidRDefault="00013795" w:rsidP="00013795">
    <w:pPr>
      <w:pStyle w:val="Voettekst"/>
      <w:jc w:val="center"/>
      <w:rPr>
        <w:rFonts w:asciiTheme="minorHAnsi" w:eastAsia="Helvetica" w:hAnsiTheme="minorHAnsi" w:cstheme="minorHAnsi"/>
        <w:sz w:val="20"/>
        <w:szCs w:val="18"/>
        <w:lang w:val="en-US"/>
      </w:rPr>
    </w:pPr>
    <w:r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KVK: </w:t>
    </w:r>
    <w:r w:rsidRPr="00BC5526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{CompanyKvKNumber} </w:t>
    </w:r>
    <w:r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BTW: {</w:t>
    </w:r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CompanyVatNumber}</w:t>
    </w:r>
  </w:p>
  <w:p w14:paraId="3063F864" w14:textId="56258FB5" w:rsidR="00E267AE" w:rsidRPr="00E9094D" w:rsidRDefault="00013795" w:rsidP="00013795">
    <w:pPr>
      <w:pStyle w:val="Voettekst"/>
      <w:jc w:val="center"/>
      <w:rPr>
        <w:rFonts w:asciiTheme="minorHAnsi" w:hAnsiTheme="minorHAnsi" w:cstheme="minorHAnsi"/>
        <w:sz w:val="24"/>
        <w:lang w:val="en-US"/>
      </w:rPr>
    </w:pPr>
    <w:r w:rsidRPr="00C00913">
      <w:rPr>
        <w:rFonts w:asciiTheme="minorHAnsi" w:eastAsia="Helvetica" w:hAnsiTheme="minorHAnsi" w:cstheme="minorHAnsi"/>
        <w:sz w:val="20"/>
        <w:szCs w:val="18"/>
        <w:lang w:val="en-US"/>
      </w:rPr>
      <w:t>IBAN: {</w:t>
    </w:r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 xml:space="preserve">CompanyIban} </w:t>
    </w:r>
    <w:r w:rsidRPr="00C00913">
      <w:rPr>
        <w:rFonts w:asciiTheme="minorHAnsi" w:eastAsia="Helvetica" w:hAnsiTheme="minorHAnsi" w:cstheme="minorHAnsi"/>
        <w:b/>
        <w:sz w:val="20"/>
        <w:szCs w:val="18"/>
        <w:lang w:val="en-US"/>
      </w:rPr>
      <w:t xml:space="preserve">– </w:t>
    </w:r>
    <w:r w:rsidRPr="00C00913">
      <w:rPr>
        <w:rFonts w:asciiTheme="minorHAnsi" w:eastAsia="Helvetica" w:hAnsiTheme="minorHAnsi" w:cstheme="minorHAnsi"/>
        <w:sz w:val="20"/>
        <w:szCs w:val="18"/>
        <w:lang w:val="en-US"/>
      </w:rPr>
      <w:t xml:space="preserve"> BIC: {</w:t>
    </w:r>
    <w:r w:rsidRPr="00C00913">
      <w:rPr>
        <w:rFonts w:asciiTheme="minorHAnsi" w:eastAsia="Helvetica" w:hAnsiTheme="minorHAnsi" w:cstheme="minorHAnsi"/>
        <w:noProof/>
        <w:sz w:val="20"/>
        <w:szCs w:val="18"/>
        <w:lang w:val="en-US"/>
      </w:rPr>
      <w:t>CompanyBIC}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90434" w14:textId="77777777" w:rsidR="002F5474" w:rsidRDefault="002F5474">
      <w:pPr>
        <w:spacing w:after="0" w:line="240" w:lineRule="auto"/>
      </w:pPr>
      <w:r>
        <w:separator/>
      </w:r>
    </w:p>
  </w:footnote>
  <w:footnote w:type="continuationSeparator" w:id="0">
    <w:p w14:paraId="33D13FC6" w14:textId="77777777" w:rsidR="002F5474" w:rsidRDefault="002F5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B2BE" w14:textId="5FB7368A" w:rsidR="00DB3D74" w:rsidRPr="00E9094D" w:rsidRDefault="009E126F" w:rsidP="00A56129">
    <w:pPr>
      <w:pBdr>
        <w:bottom w:val="single" w:sz="4" w:space="1" w:color="201747"/>
      </w:pBdr>
      <w:rPr>
        <w:rFonts w:asciiTheme="minorHAnsi" w:eastAsia="Helvetica" w:hAnsiTheme="minorHAnsi" w:cstheme="minorHAnsi"/>
        <w:noProof/>
        <w:sz w:val="18"/>
        <w:szCs w:val="18"/>
        <w:lang w:val="en-US"/>
      </w:rPr>
    </w:pPr>
    <w:r w:rsidRPr="00E9094D">
      <w:rPr>
        <w:rFonts w:asciiTheme="minorHAnsi" w:eastAsia="Helvetica" w:hAnsiTheme="minorHAnsi" w:cstheme="minorHAnsi"/>
        <w:noProof/>
        <w:sz w:val="28"/>
        <w:szCs w:val="18"/>
        <w:lang w:val="en-US"/>
      </w:rPr>
      <w:t>{CompanyName}</w:t>
    </w:r>
  </w:p>
  <w:p w14:paraId="720AE1FC" w14:textId="77777777" w:rsidR="00E267AE" w:rsidRPr="00E9094D" w:rsidRDefault="00E267AE" w:rsidP="00DB3D74">
    <w:pPr>
      <w:pStyle w:val="Koptekst"/>
      <w:rPr>
        <w:rFonts w:asciiTheme="minorHAnsi" w:hAnsiTheme="minorHAnsi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7AE"/>
    <w:rsid w:val="00013795"/>
    <w:rsid w:val="00035AB7"/>
    <w:rsid w:val="000549C4"/>
    <w:rsid w:val="00091F44"/>
    <w:rsid w:val="00094976"/>
    <w:rsid w:val="000963A2"/>
    <w:rsid w:val="000C0801"/>
    <w:rsid w:val="00182DB8"/>
    <w:rsid w:val="001A2358"/>
    <w:rsid w:val="001C3D18"/>
    <w:rsid w:val="0026300E"/>
    <w:rsid w:val="002B19E1"/>
    <w:rsid w:val="002F5474"/>
    <w:rsid w:val="003511A6"/>
    <w:rsid w:val="00390219"/>
    <w:rsid w:val="003A0761"/>
    <w:rsid w:val="003B3FB9"/>
    <w:rsid w:val="003E19D0"/>
    <w:rsid w:val="003F37C6"/>
    <w:rsid w:val="00431D76"/>
    <w:rsid w:val="0045129F"/>
    <w:rsid w:val="004764D3"/>
    <w:rsid w:val="00480607"/>
    <w:rsid w:val="004C2C80"/>
    <w:rsid w:val="0052603F"/>
    <w:rsid w:val="00554C4E"/>
    <w:rsid w:val="005A2D3F"/>
    <w:rsid w:val="005B50D3"/>
    <w:rsid w:val="005C2568"/>
    <w:rsid w:val="005E39CC"/>
    <w:rsid w:val="006571BB"/>
    <w:rsid w:val="006743DD"/>
    <w:rsid w:val="006A5447"/>
    <w:rsid w:val="006A685A"/>
    <w:rsid w:val="006F38CD"/>
    <w:rsid w:val="007369E4"/>
    <w:rsid w:val="007618CC"/>
    <w:rsid w:val="007D4F7B"/>
    <w:rsid w:val="007D535E"/>
    <w:rsid w:val="00823630"/>
    <w:rsid w:val="0083568B"/>
    <w:rsid w:val="00843374"/>
    <w:rsid w:val="00867763"/>
    <w:rsid w:val="008D79E5"/>
    <w:rsid w:val="008E1DE4"/>
    <w:rsid w:val="00933E2E"/>
    <w:rsid w:val="00961ED3"/>
    <w:rsid w:val="00962757"/>
    <w:rsid w:val="009E126F"/>
    <w:rsid w:val="009F0BDB"/>
    <w:rsid w:val="009F16E2"/>
    <w:rsid w:val="00A13383"/>
    <w:rsid w:val="00A468B2"/>
    <w:rsid w:val="00A56129"/>
    <w:rsid w:val="00AC7B9C"/>
    <w:rsid w:val="00AD1768"/>
    <w:rsid w:val="00AF164A"/>
    <w:rsid w:val="00BB4A9A"/>
    <w:rsid w:val="00C1076C"/>
    <w:rsid w:val="00C72D96"/>
    <w:rsid w:val="00C769F5"/>
    <w:rsid w:val="00C811A3"/>
    <w:rsid w:val="00CE14DF"/>
    <w:rsid w:val="00D165CC"/>
    <w:rsid w:val="00D63049"/>
    <w:rsid w:val="00DA6E0A"/>
    <w:rsid w:val="00DB3D74"/>
    <w:rsid w:val="00DC2036"/>
    <w:rsid w:val="00DE21F1"/>
    <w:rsid w:val="00DE6FE6"/>
    <w:rsid w:val="00E12E96"/>
    <w:rsid w:val="00E261D8"/>
    <w:rsid w:val="00E267AE"/>
    <w:rsid w:val="00E73E26"/>
    <w:rsid w:val="00E87DA9"/>
    <w:rsid w:val="00E9094D"/>
    <w:rsid w:val="00F14885"/>
    <w:rsid w:val="00F23D8D"/>
    <w:rsid w:val="00F72A0B"/>
    <w:rsid w:val="00F941F0"/>
    <w:rsid w:val="00FF0C66"/>
    <w:rsid w:val="00F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1F90C"/>
  <w15:docId w15:val="{98A0E83B-3680-4FA0-8C17-4337BE29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612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NoList1">
    <w:name w:val="No List1"/>
    <w:semiHidden/>
    <w:unhideWhenUsed/>
  </w:style>
  <w:style w:type="paragraph" w:styleId="Koptekst">
    <w:name w:val="header"/>
    <w:basedOn w:val="Standaard"/>
    <w:next w:val="Standaard"/>
    <w:link w:val="Koptekst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</w:style>
  <w:style w:type="paragraph" w:styleId="Voettekst">
    <w:name w:val="footer"/>
    <w:basedOn w:val="Standaard"/>
    <w:next w:val="Standaard"/>
    <w:link w:val="Voettekst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</w:style>
  <w:style w:type="table" w:styleId="Tabelraster">
    <w:name w:val="Table Grid"/>
    <w:basedOn w:val="Standaardtabe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694">
          <w:marLeft w:val="3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1827">
          <w:marLeft w:val="3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76326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1884-8B71-4534-8007-E3F77117A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</dc:creator>
  <cp:keywords/>
  <dc:description/>
  <cp:lastModifiedBy>Jasminka Todorovski</cp:lastModifiedBy>
  <cp:revision>7</cp:revision>
  <dcterms:created xsi:type="dcterms:W3CDTF">2025-12-02T14:53:00Z</dcterms:created>
  <dcterms:modified xsi:type="dcterms:W3CDTF">2026-08-04T08:41:00Z</dcterms:modified>
</cp:coreProperties>
</file>